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FE0D" w14:textId="77777777" w:rsidR="004C4B44" w:rsidRPr="004C4B44" w:rsidRDefault="004C4B44" w:rsidP="004C4B44">
      <w:pPr>
        <w:spacing w:after="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b/>
          <w:bCs/>
          <w:color w:val="333333"/>
          <w:sz w:val="20"/>
          <w:szCs w:val="20"/>
          <w:lang w:eastAsia="nl-NL"/>
        </w:rPr>
        <w:t>Algemene voorwaarden</w:t>
      </w:r>
    </w:p>
    <w:p w14:paraId="2D54FF15" w14:textId="77777777" w:rsidR="004C4B44" w:rsidRPr="004C4B44" w:rsidRDefault="004C4B44" w:rsidP="004C4B44">
      <w:pPr>
        <w:spacing w:before="280" w:after="28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Dit reglement is van toepassing op alle websites die worden beheerd door Ekkersweijer recreatie B.V. en alle aan haar gelieerde ondernemingen. Door bezoek aan DippieDoe of het deelnemen aan acties van Ekkersweijer Recreatie B.V., aanvaard je dit volledige reglement. </w:t>
      </w:r>
    </w:p>
    <w:p w14:paraId="30CA919C" w14:textId="77777777" w:rsidR="004C4B44" w:rsidRPr="004C4B44" w:rsidRDefault="004C4B44" w:rsidP="004C4B44">
      <w:pPr>
        <w:spacing w:after="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b/>
          <w:bCs/>
          <w:color w:val="333333"/>
          <w:sz w:val="20"/>
          <w:szCs w:val="20"/>
          <w:lang w:eastAsia="nl-NL"/>
        </w:rPr>
        <w:t>Parkreglement</w:t>
      </w:r>
    </w:p>
    <w:p w14:paraId="6640E45D"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Parkreglement Attractiepark DippieDoe</w:t>
      </w:r>
    </w:p>
    <w:p w14:paraId="6285A3B1"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versie mei 2022</w:t>
      </w:r>
    </w:p>
    <w:p w14:paraId="3BE5AA52"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Art. 1 Toepasselijkheid</w:t>
      </w:r>
    </w:p>
    <w:p w14:paraId="74C3F0A4"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 Zodra men het terrein van Attractiepark DippieDoe betreedt, aanvaardt men de toepasselijkheid van het onderhavige reglement en is men verplicht alle voorschriften en de door onze medewerkers gegeven aanwijzingen stipt op te volgen.</w:t>
      </w:r>
    </w:p>
    <w:p w14:paraId="1BF3B027"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2. Voor alle gevallen en/of situaties waarin dit reglement niet voorziet, behouden wij ons het recht voor mondeling en/of schriftelijk aanvullende regels te stellen waaraan de bezoekers zijn gehouden.</w:t>
      </w:r>
    </w:p>
    <w:p w14:paraId="6EB98349"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3. Het reglement is opgesteld om de orde en veiligheid binnen Attractiepark DippieDoe te waarborgen.</w:t>
      </w:r>
    </w:p>
    <w:p w14:paraId="5DEE6D6C" w14:textId="77777777" w:rsidR="004C4B44" w:rsidRPr="004C4B44" w:rsidRDefault="004C4B44" w:rsidP="004C4B44">
      <w:pPr>
        <w:spacing w:after="0" w:line="240" w:lineRule="auto"/>
        <w:rPr>
          <w:rFonts w:ascii="Times New Roman" w:eastAsia="Times New Roman" w:hAnsi="Times New Roman" w:cs="Times New Roman"/>
          <w:sz w:val="24"/>
          <w:szCs w:val="24"/>
          <w:lang w:eastAsia="nl-NL"/>
        </w:rPr>
      </w:pPr>
    </w:p>
    <w:p w14:paraId="1EE8A346"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Art. 2 Algemeen</w:t>
      </w:r>
    </w:p>
    <w:p w14:paraId="5DCC8281"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 Het maken van reclame, het houden van publieksenquêtes, tellingen, collectes en het aanbieden van goederen en diensten op het terrein is niet toegestaan, tenzij hiervoor schriftelijk toestemming van de marketing manager en/of directie van DippieDoe is verkregen.</w:t>
      </w:r>
    </w:p>
    <w:p w14:paraId="09B7730C"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2. Het uitdragen van (</w:t>
      </w:r>
      <w:proofErr w:type="spellStart"/>
      <w:r w:rsidRPr="004C4B44">
        <w:rPr>
          <w:rFonts w:ascii="Verdana" w:eastAsia="Times New Roman" w:hAnsi="Verdana" w:cs="Times New Roman"/>
          <w:color w:val="333333"/>
          <w:sz w:val="20"/>
          <w:szCs w:val="20"/>
          <w:lang w:eastAsia="nl-NL"/>
        </w:rPr>
        <w:t>geloofs</w:t>
      </w:r>
      <w:proofErr w:type="spellEnd"/>
      <w:r w:rsidRPr="004C4B44">
        <w:rPr>
          <w:rFonts w:ascii="Verdana" w:eastAsia="Times New Roman" w:hAnsi="Verdana" w:cs="Times New Roman"/>
          <w:color w:val="333333"/>
          <w:sz w:val="20"/>
          <w:szCs w:val="20"/>
          <w:lang w:eastAsia="nl-NL"/>
        </w:rPr>
        <w:t>)overtuigingen of het houden van demonstraties op het terrein is niet toegestaan.</w:t>
      </w:r>
    </w:p>
    <w:p w14:paraId="5DC54137"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3. Gedurende het verblijf op het terrein dient de bezoeker zich in overeenstemming met de openbare orde, de goede zeden en de met betrekking tot de aard van de bezochte activiteit geldende regels van fatsoen te gedragen.</w:t>
      </w:r>
    </w:p>
    <w:p w14:paraId="7363BB1C"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4. Roken is niet toegestaan in het indoor gedeelte van het park, evenmin in onze wachtrijen, attracties en horecagelegenheden, hierbuiten is het wel toegestaan. Dit geldt ook voor de e-sigaret.</w:t>
      </w:r>
    </w:p>
    <w:p w14:paraId="540E2319"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5. Het</w:t>
      </w:r>
      <w:r w:rsidRPr="004C4B44">
        <w:rPr>
          <w:rFonts w:ascii="Verdana" w:eastAsia="Times New Roman" w:hAnsi="Verdana" w:cs="Times New Roman"/>
          <w:color w:val="333333"/>
          <w:sz w:val="20"/>
          <w:szCs w:val="20"/>
          <w:lang w:eastAsia="nl-NL"/>
        </w:rPr>
        <w:tab/>
        <w:t>maken</w:t>
      </w:r>
      <w:r w:rsidRPr="004C4B44">
        <w:rPr>
          <w:rFonts w:ascii="Verdana" w:eastAsia="Times New Roman" w:hAnsi="Verdana" w:cs="Times New Roman"/>
          <w:color w:val="333333"/>
          <w:sz w:val="20"/>
          <w:szCs w:val="20"/>
          <w:lang w:eastAsia="nl-NL"/>
        </w:rPr>
        <w:tab/>
        <w:t>van foto’s en</w:t>
      </w:r>
      <w:r w:rsidRPr="004C4B44">
        <w:rPr>
          <w:rFonts w:ascii="Verdana" w:eastAsia="Times New Roman" w:hAnsi="Verdana" w:cs="Times New Roman"/>
          <w:color w:val="333333"/>
          <w:sz w:val="20"/>
          <w:szCs w:val="20"/>
          <w:lang w:eastAsia="nl-NL"/>
        </w:rPr>
        <w:tab/>
        <w:t>films is toegestaan, mits voor privédoeleinden.</w:t>
      </w:r>
    </w:p>
    <w:p w14:paraId="3D654EB9"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6. Publicatie van beeld- en/of geluidsmateriaal is verboden, tenzij wij vooraf schriftelijk toestemming hebben verleend.</w:t>
      </w:r>
    </w:p>
    <w:p w14:paraId="7289E479"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7. Het</w:t>
      </w:r>
      <w:r w:rsidRPr="004C4B44">
        <w:rPr>
          <w:rFonts w:ascii="Verdana" w:eastAsia="Times New Roman" w:hAnsi="Verdana" w:cs="Times New Roman"/>
          <w:color w:val="333333"/>
          <w:sz w:val="20"/>
          <w:szCs w:val="20"/>
          <w:lang w:eastAsia="nl-NL"/>
        </w:rPr>
        <w:tab/>
        <w:t>is mogelijk dat u als</w:t>
      </w:r>
      <w:r w:rsidRPr="004C4B44">
        <w:rPr>
          <w:rFonts w:ascii="Verdana" w:eastAsia="Times New Roman" w:hAnsi="Verdana" w:cs="Times New Roman"/>
          <w:color w:val="333333"/>
          <w:sz w:val="20"/>
          <w:szCs w:val="20"/>
          <w:lang w:eastAsia="nl-NL"/>
        </w:rPr>
        <w:tab/>
        <w:t>gast gefotografeerd</w:t>
      </w:r>
      <w:r w:rsidRPr="004C4B44">
        <w:rPr>
          <w:rFonts w:ascii="Verdana" w:eastAsia="Times New Roman" w:hAnsi="Verdana" w:cs="Times New Roman"/>
          <w:color w:val="333333"/>
          <w:sz w:val="20"/>
          <w:szCs w:val="20"/>
          <w:lang w:eastAsia="nl-NL"/>
        </w:rPr>
        <w:tab/>
        <w:t>of gefilmd wordt. Wij behouden ons het recht voor om  dit materiaal voor publicatie te gebruiken. Indien u niet in beeld wilt, meldt u zich dan bij de DippieDoemedewerker die de filmploeg</w:t>
      </w:r>
      <w:r w:rsidRPr="004C4B44">
        <w:rPr>
          <w:rFonts w:ascii="Verdana" w:eastAsia="Times New Roman" w:hAnsi="Verdana" w:cs="Times New Roman"/>
          <w:color w:val="333333"/>
          <w:sz w:val="20"/>
          <w:szCs w:val="20"/>
          <w:lang w:eastAsia="nl-NL"/>
        </w:rPr>
        <w:tab/>
        <w:t>en/of fotograaf begeleidt.</w:t>
      </w:r>
    </w:p>
    <w:p w14:paraId="2F0EEAEC"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8. Het moedwillig lawaai maken en hoorbaar gebruik van radio’s, recorders en andere geluidsdragers is</w:t>
      </w:r>
    </w:p>
    <w:p w14:paraId="6A57280A"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niet toegestaan. Indien sprake is van moedwillig lawaai, is het personeel bevoegd de geluidsdrager in beslag te nemen.</w:t>
      </w:r>
    </w:p>
    <w:p w14:paraId="2CA7EC57"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9. Ter bescherming van u en onze veiligheid en eigendommen is er cameratoezicht aanwezig in het park en op de parkeerplaats. </w:t>
      </w:r>
    </w:p>
    <w:p w14:paraId="41227DE0" w14:textId="77777777" w:rsidR="004C4B44" w:rsidRPr="004C4B44" w:rsidRDefault="004C4B44" w:rsidP="004C4B44">
      <w:pPr>
        <w:spacing w:after="0" w:line="240" w:lineRule="auto"/>
        <w:rPr>
          <w:rFonts w:ascii="Times New Roman" w:eastAsia="Times New Roman" w:hAnsi="Times New Roman" w:cs="Times New Roman"/>
          <w:sz w:val="24"/>
          <w:szCs w:val="24"/>
          <w:lang w:eastAsia="nl-NL"/>
        </w:rPr>
      </w:pPr>
    </w:p>
    <w:p w14:paraId="6343E406"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Art. 3 Toegang</w:t>
      </w:r>
    </w:p>
    <w:p w14:paraId="3E8F985D"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 Betreding van het terrein geschiedt op eigen risico</w:t>
      </w:r>
    </w:p>
    <w:p w14:paraId="25D50DFD"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 xml:space="preserve">2. Entree tot het park is voorbehouden aan voetgangers. Een uitzondering daarop vormen rolstoelen, </w:t>
      </w:r>
      <w:proofErr w:type="spellStart"/>
      <w:r w:rsidRPr="004C4B44">
        <w:rPr>
          <w:rFonts w:ascii="Verdana" w:eastAsia="Times New Roman" w:hAnsi="Verdana" w:cs="Times New Roman"/>
          <w:color w:val="333333"/>
          <w:sz w:val="20"/>
          <w:szCs w:val="20"/>
          <w:lang w:eastAsia="nl-NL"/>
        </w:rPr>
        <w:t>scootmobielen</w:t>
      </w:r>
      <w:proofErr w:type="spellEnd"/>
      <w:r w:rsidRPr="004C4B44">
        <w:rPr>
          <w:rFonts w:ascii="Verdana" w:eastAsia="Times New Roman" w:hAnsi="Verdana" w:cs="Times New Roman"/>
          <w:color w:val="333333"/>
          <w:sz w:val="20"/>
          <w:szCs w:val="20"/>
          <w:lang w:eastAsia="nl-NL"/>
        </w:rPr>
        <w:t xml:space="preserve"> en kinderwagens. Skeelers, steps, skateboards, </w:t>
      </w:r>
      <w:proofErr w:type="spellStart"/>
      <w:r w:rsidRPr="004C4B44">
        <w:rPr>
          <w:rFonts w:ascii="Verdana" w:eastAsia="Times New Roman" w:hAnsi="Verdana" w:cs="Times New Roman"/>
          <w:color w:val="333333"/>
          <w:sz w:val="20"/>
          <w:szCs w:val="20"/>
          <w:lang w:eastAsia="nl-NL"/>
        </w:rPr>
        <w:t>Segways</w:t>
      </w:r>
      <w:proofErr w:type="spellEnd"/>
      <w:r w:rsidRPr="004C4B44">
        <w:rPr>
          <w:rFonts w:ascii="Verdana" w:eastAsia="Times New Roman" w:hAnsi="Verdana" w:cs="Times New Roman"/>
          <w:color w:val="333333"/>
          <w:sz w:val="20"/>
          <w:szCs w:val="20"/>
          <w:lang w:eastAsia="nl-NL"/>
        </w:rPr>
        <w:t xml:space="preserve"> of andere voertuigen zijn niet toegestaan.</w:t>
      </w:r>
    </w:p>
    <w:p w14:paraId="79867374"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3. Entree tot het park is slechts toegestaan met een geldig entreebewijs via de daarvoor bestemde toegangspoorten en verliest zijn geldigheid bij het verlaten van het terrein.</w:t>
      </w:r>
    </w:p>
    <w:p w14:paraId="36083376"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4. Nadrukken en verhandelen van waardepapieren, bijvoorbeeld entreebewijzen of kortingsbonnen, is verboden.</w:t>
      </w:r>
    </w:p>
    <w:p w14:paraId="73AAF554"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Hier zal aangifte van worden gedaan. Indien waardepapieren worden doorverkocht zullen deze door ons ongeldig worden gemaakt.</w:t>
      </w:r>
    </w:p>
    <w:p w14:paraId="009291F4"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5. Het is niet toegestaan op of over hekken en muren te klimmen.</w:t>
      </w:r>
    </w:p>
    <w:p w14:paraId="11F5E9A0"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6. Het entreebewijs en/of uw abonnement dient u tijdens uw verblijf op het terrein goed te bewaren en op verzoek van één</w:t>
      </w:r>
      <w:r w:rsidRPr="004C4B44">
        <w:rPr>
          <w:rFonts w:ascii="Verdana" w:eastAsia="Times New Roman" w:hAnsi="Verdana" w:cs="Times New Roman"/>
          <w:color w:val="333333"/>
          <w:sz w:val="20"/>
          <w:szCs w:val="20"/>
          <w:lang w:eastAsia="nl-NL"/>
        </w:rPr>
        <w:tab/>
        <w:t>van onze medewerkers te tonen.</w:t>
      </w:r>
      <w:r w:rsidRPr="004C4B44">
        <w:rPr>
          <w:rFonts w:ascii="Verdana" w:eastAsia="Times New Roman" w:hAnsi="Verdana" w:cs="Times New Roman"/>
          <w:color w:val="333333"/>
          <w:sz w:val="20"/>
          <w:szCs w:val="20"/>
          <w:lang w:eastAsia="nl-NL"/>
        </w:rPr>
        <w:tab/>
        <w:t>Dit kan betekenen dat hoofddeksels, zonnebril</w:t>
      </w:r>
      <w:r w:rsidRPr="004C4B44">
        <w:rPr>
          <w:rFonts w:ascii="Verdana" w:eastAsia="Times New Roman" w:hAnsi="Verdana" w:cs="Times New Roman"/>
          <w:color w:val="333333"/>
          <w:sz w:val="20"/>
          <w:szCs w:val="20"/>
          <w:lang w:eastAsia="nl-NL"/>
        </w:rPr>
        <w:tab/>
        <w:t>of andere gezicht bedekkende kleding tijdelijk afgedaan moeten worden. Hierbij wordt de persoonlijke levenssfeer gerespecteerd.</w:t>
      </w:r>
    </w:p>
    <w:p w14:paraId="22106A82"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7. Het toegangsbewijs is alleen geldig op de dag van afgifte of voor de periode die daarop staat aangegeven.</w:t>
      </w:r>
    </w:p>
    <w:p w14:paraId="6AD2B1DD"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8. Indien u in het bezit bent van een entreebewijs of abonnement, bestaat er onder geen enkel beding een geld terug regeling.</w:t>
      </w:r>
    </w:p>
    <w:p w14:paraId="2FFE490F"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9. Entreebewijzen en/of abonnementen blijven eigendom van ons bedrijf. Ze kunnen worden ingenomen, indien de bezitter zich onbehoorlijk gedraagt of in strijd handelt met dit reglement.</w:t>
      </w:r>
    </w:p>
    <w:p w14:paraId="4945978B"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10. Kinderen jonger dan 12 jaar mogen het terrein uitsluitend onder doorlopend toezicht en begeleiding van een volwassene (tenminste 18 jaar oud) betreden.</w:t>
      </w:r>
    </w:p>
    <w:p w14:paraId="0DD39A33"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11. Wij behouden ons het recht voor om openingsdagen en/of –tijden gedurende het seizoen te wijzigen.</w:t>
      </w:r>
    </w:p>
    <w:p w14:paraId="09CF3CD2"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12. Wij zijn bevoegd (een) onderdeel van het terrein te sluiten, zonder tot enige vergoeding aan onze bezoekers gehouden te zijn.</w:t>
      </w:r>
    </w:p>
    <w:p w14:paraId="6E5CF0CB"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13. Openingstijden van attracties kunnen afwijken van de openingstijden van het gehele park. Attracties kunnen in wisselschema worden aangeboden en/of gesloten worden vanwege storingen, onderhoud, weersomstandigheden en/of andere veiligheidsredenen. Hiervoor zijn wij niet aansprakelijk</w:t>
      </w:r>
    </w:p>
    <w:p w14:paraId="7E8E97E6"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14. Het is voor een ieder verboden zich buiten openingstijden op te houden op het terrein.</w:t>
      </w:r>
    </w:p>
    <w:p w14:paraId="3F665202"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15. In verband met de veiligheid van onze gasten behouden wij ons het recht voor om onze deuren te sluiten bij grote bezoekersaantallen. Dit geldt ook voor abonnementhouders.</w:t>
      </w:r>
    </w:p>
    <w:p w14:paraId="5364EF84"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16. Het is, personen vanaf 12 jaar, niet toegestaan het park verkleed en/of geschminkt te betreden.</w:t>
      </w:r>
    </w:p>
    <w:p w14:paraId="62457E28" w14:textId="77777777" w:rsidR="004C4B44" w:rsidRPr="004C4B44" w:rsidRDefault="004C4B44" w:rsidP="004C4B44">
      <w:pPr>
        <w:spacing w:after="0" w:line="240" w:lineRule="auto"/>
        <w:rPr>
          <w:rFonts w:ascii="Times New Roman" w:eastAsia="Times New Roman" w:hAnsi="Times New Roman" w:cs="Times New Roman"/>
          <w:sz w:val="24"/>
          <w:szCs w:val="24"/>
          <w:lang w:eastAsia="nl-NL"/>
        </w:rPr>
      </w:pPr>
    </w:p>
    <w:p w14:paraId="1F05B141"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Art. 4 Verkeer en Parkeren</w:t>
      </w:r>
    </w:p>
    <w:p w14:paraId="386DD398"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lastRenderedPageBreak/>
        <w:t>1. Op ons terrein gelden de algemene verkeersregels. Teneinde storingen in het verkeer te voorkomen, dienen de aanwijzingen van onze medewerkers opgevolgd te worden. Mocht u de verkeersregels en/of aanwijzingen niet of slecht opvolgen, dan zijn wij gerechtigd uw auto op uw risico en op uw kosten van de parkeerplaats te verwijderen.</w:t>
      </w:r>
    </w:p>
    <w:p w14:paraId="685B44E9"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2. Wilt u er voor zorgen dat uw auto goed is afgesloten en dat u geen kostbare goederen in uw auto laat liggen.</w:t>
      </w:r>
    </w:p>
    <w:p w14:paraId="106F7E8E"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3. Het is verboden personen en/of dieren in de auto achter te laten.</w:t>
      </w:r>
    </w:p>
    <w:p w14:paraId="2056D43F"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4. Auto’s dienen te</w:t>
      </w:r>
      <w:r w:rsidRPr="004C4B44">
        <w:rPr>
          <w:rFonts w:ascii="Verdana" w:eastAsia="Times New Roman" w:hAnsi="Verdana" w:cs="Times New Roman"/>
          <w:color w:val="333333"/>
          <w:sz w:val="20"/>
          <w:szCs w:val="20"/>
          <w:lang w:eastAsia="nl-NL"/>
        </w:rPr>
        <w:tab/>
        <w:t>worden geparkeerd op het parkeerterrein</w:t>
      </w:r>
      <w:r w:rsidRPr="004C4B44">
        <w:rPr>
          <w:rFonts w:ascii="Verdana" w:eastAsia="Times New Roman" w:hAnsi="Verdana" w:cs="Times New Roman"/>
          <w:color w:val="333333"/>
          <w:sz w:val="20"/>
          <w:szCs w:val="20"/>
          <w:lang w:eastAsia="nl-NL"/>
        </w:rPr>
        <w:tab/>
        <w:t>in de</w:t>
      </w:r>
      <w:r w:rsidRPr="004C4B44">
        <w:rPr>
          <w:rFonts w:ascii="Verdana" w:eastAsia="Times New Roman" w:hAnsi="Verdana" w:cs="Times New Roman"/>
          <w:color w:val="333333"/>
          <w:sz w:val="20"/>
          <w:szCs w:val="20"/>
          <w:lang w:eastAsia="nl-NL"/>
        </w:rPr>
        <w:tab/>
        <w:t>aangegeven vakken, (brom)fietsen dienen te worden</w:t>
      </w:r>
      <w:r w:rsidRPr="004C4B44">
        <w:rPr>
          <w:rFonts w:ascii="Verdana" w:eastAsia="Times New Roman" w:hAnsi="Verdana" w:cs="Times New Roman"/>
          <w:color w:val="333333"/>
          <w:sz w:val="20"/>
          <w:szCs w:val="20"/>
          <w:lang w:eastAsia="nl-NL"/>
        </w:rPr>
        <w:tab/>
        <w:t>geplaatst</w:t>
      </w:r>
      <w:r w:rsidRPr="004C4B44">
        <w:rPr>
          <w:rFonts w:ascii="Verdana" w:eastAsia="Times New Roman" w:hAnsi="Verdana" w:cs="Times New Roman"/>
          <w:color w:val="333333"/>
          <w:sz w:val="20"/>
          <w:szCs w:val="20"/>
          <w:lang w:eastAsia="nl-NL"/>
        </w:rPr>
        <w:tab/>
        <w:t>in</w:t>
      </w:r>
      <w:r w:rsidRPr="004C4B44">
        <w:rPr>
          <w:rFonts w:ascii="Verdana" w:eastAsia="Times New Roman" w:hAnsi="Verdana" w:cs="Times New Roman"/>
          <w:color w:val="333333"/>
          <w:sz w:val="20"/>
          <w:szCs w:val="20"/>
          <w:lang w:eastAsia="nl-NL"/>
        </w:rPr>
        <w:tab/>
        <w:t>de</w:t>
      </w:r>
      <w:r w:rsidRPr="004C4B44">
        <w:rPr>
          <w:rFonts w:ascii="Verdana" w:eastAsia="Times New Roman" w:hAnsi="Verdana" w:cs="Times New Roman"/>
          <w:color w:val="333333"/>
          <w:sz w:val="20"/>
          <w:szCs w:val="20"/>
          <w:lang w:eastAsia="nl-NL"/>
        </w:rPr>
        <w:tab/>
        <w:t>fietsenstalling. Voor beiden geldt tenzij anders aangegeven. Bij extreme drukte,  mag er ook op het gras worden geparkeerd. Dit zal een medewerker van DippieDoe aangeven. </w:t>
      </w:r>
    </w:p>
    <w:p w14:paraId="3E193361"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5. Parkeren geschiedt geheel op eigen risico en wij aanvaarden geen aansprakelijkheid voor eventueel geleden</w:t>
      </w:r>
    </w:p>
    <w:p w14:paraId="67D4D672"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schade.</w:t>
      </w:r>
    </w:p>
    <w:p w14:paraId="6B33B4D2"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6. Het parkeerterrein kan enkel worden verlaten met een parkeerticket, die bij de entree van het park, of online verkrijgbaar is.</w:t>
      </w:r>
    </w:p>
    <w:p w14:paraId="39ACBB39" w14:textId="77777777" w:rsidR="004C4B44" w:rsidRPr="004C4B44" w:rsidRDefault="004C4B44" w:rsidP="004C4B44">
      <w:pPr>
        <w:spacing w:after="0" w:line="240" w:lineRule="auto"/>
        <w:rPr>
          <w:rFonts w:ascii="Times New Roman" w:eastAsia="Times New Roman" w:hAnsi="Times New Roman" w:cs="Times New Roman"/>
          <w:sz w:val="24"/>
          <w:szCs w:val="24"/>
          <w:lang w:eastAsia="nl-NL"/>
        </w:rPr>
      </w:pPr>
    </w:p>
    <w:p w14:paraId="329758F1"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Art. 5 Veiligheid en aansprakelijkheid</w:t>
      </w:r>
    </w:p>
    <w:p w14:paraId="733BEA38"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 Wij</w:t>
      </w:r>
      <w:r w:rsidRPr="004C4B44">
        <w:rPr>
          <w:rFonts w:ascii="Verdana" w:eastAsia="Times New Roman" w:hAnsi="Verdana" w:cs="Times New Roman"/>
          <w:color w:val="333333"/>
          <w:sz w:val="20"/>
          <w:szCs w:val="20"/>
          <w:lang w:eastAsia="nl-NL"/>
        </w:rPr>
        <w:tab/>
        <w:t>zijn</w:t>
      </w:r>
      <w:r w:rsidRPr="004C4B44">
        <w:rPr>
          <w:rFonts w:ascii="Verdana" w:eastAsia="Times New Roman" w:hAnsi="Verdana" w:cs="Times New Roman"/>
          <w:color w:val="333333"/>
          <w:sz w:val="20"/>
          <w:szCs w:val="20"/>
          <w:lang w:eastAsia="nl-NL"/>
        </w:rPr>
        <w:tab/>
        <w:t>niet</w:t>
      </w:r>
      <w:r w:rsidRPr="004C4B44">
        <w:rPr>
          <w:rFonts w:ascii="Verdana" w:eastAsia="Times New Roman" w:hAnsi="Verdana" w:cs="Times New Roman"/>
          <w:color w:val="333333"/>
          <w:sz w:val="20"/>
          <w:szCs w:val="20"/>
          <w:lang w:eastAsia="nl-NL"/>
        </w:rPr>
        <w:tab/>
        <w:t>aansprakelijk</w:t>
      </w:r>
      <w:r w:rsidRPr="004C4B44">
        <w:rPr>
          <w:rFonts w:ascii="Verdana" w:eastAsia="Times New Roman" w:hAnsi="Verdana" w:cs="Times New Roman"/>
          <w:color w:val="333333"/>
          <w:sz w:val="20"/>
          <w:szCs w:val="20"/>
          <w:lang w:eastAsia="nl-NL"/>
        </w:rPr>
        <w:tab/>
        <w:t>voor</w:t>
      </w:r>
      <w:r w:rsidRPr="004C4B44">
        <w:rPr>
          <w:rFonts w:ascii="Verdana" w:eastAsia="Times New Roman" w:hAnsi="Verdana" w:cs="Times New Roman"/>
          <w:color w:val="333333"/>
          <w:sz w:val="20"/>
          <w:szCs w:val="20"/>
          <w:lang w:eastAsia="nl-NL"/>
        </w:rPr>
        <w:tab/>
        <w:t>een</w:t>
      </w:r>
      <w:r w:rsidRPr="004C4B44">
        <w:rPr>
          <w:rFonts w:ascii="Verdana" w:eastAsia="Times New Roman" w:hAnsi="Verdana" w:cs="Times New Roman"/>
          <w:color w:val="333333"/>
          <w:sz w:val="20"/>
          <w:szCs w:val="20"/>
          <w:lang w:eastAsia="nl-NL"/>
        </w:rPr>
        <w:tab/>
        <w:t>ongeval,</w:t>
      </w:r>
      <w:r w:rsidRPr="004C4B44">
        <w:rPr>
          <w:rFonts w:ascii="Verdana" w:eastAsia="Times New Roman" w:hAnsi="Verdana" w:cs="Times New Roman"/>
          <w:color w:val="333333"/>
          <w:sz w:val="20"/>
          <w:szCs w:val="20"/>
          <w:lang w:eastAsia="nl-NL"/>
        </w:rPr>
        <w:tab/>
        <w:t>verlies,</w:t>
      </w:r>
      <w:r w:rsidRPr="004C4B44">
        <w:rPr>
          <w:rFonts w:ascii="Verdana" w:eastAsia="Times New Roman" w:hAnsi="Verdana" w:cs="Times New Roman"/>
          <w:color w:val="333333"/>
          <w:sz w:val="20"/>
          <w:szCs w:val="20"/>
          <w:lang w:eastAsia="nl-NL"/>
        </w:rPr>
        <w:tab/>
        <w:t>diefstal, schade of ziekte.</w:t>
      </w:r>
      <w:r w:rsidRPr="004C4B44">
        <w:rPr>
          <w:rFonts w:ascii="Verdana" w:eastAsia="Times New Roman" w:hAnsi="Verdana" w:cs="Times New Roman"/>
          <w:color w:val="333333"/>
          <w:sz w:val="20"/>
          <w:szCs w:val="20"/>
          <w:lang w:eastAsia="nl-NL"/>
        </w:rPr>
        <w:tab/>
        <w:t>Wij</w:t>
      </w:r>
      <w:r w:rsidRPr="004C4B44">
        <w:rPr>
          <w:rFonts w:ascii="Verdana" w:eastAsia="Times New Roman" w:hAnsi="Verdana" w:cs="Times New Roman"/>
          <w:color w:val="333333"/>
          <w:sz w:val="20"/>
          <w:szCs w:val="20"/>
          <w:lang w:eastAsia="nl-NL"/>
        </w:rPr>
        <w:tab/>
        <w:t>zijn</w:t>
      </w:r>
      <w:r w:rsidRPr="004C4B44">
        <w:rPr>
          <w:rFonts w:ascii="Verdana" w:eastAsia="Times New Roman" w:hAnsi="Verdana" w:cs="Times New Roman"/>
          <w:color w:val="333333"/>
          <w:sz w:val="20"/>
          <w:szCs w:val="20"/>
          <w:lang w:eastAsia="nl-NL"/>
        </w:rPr>
        <w:tab/>
        <w:t>slechts</w:t>
      </w:r>
      <w:r w:rsidRPr="004C4B44">
        <w:rPr>
          <w:rFonts w:ascii="Verdana" w:eastAsia="Times New Roman" w:hAnsi="Verdana" w:cs="Times New Roman"/>
          <w:color w:val="333333"/>
          <w:sz w:val="20"/>
          <w:szCs w:val="20"/>
          <w:lang w:eastAsia="nl-NL"/>
        </w:rPr>
        <w:tab/>
        <w:t>aansprakelijk</w:t>
      </w:r>
      <w:r w:rsidRPr="004C4B44">
        <w:rPr>
          <w:rFonts w:ascii="Verdana" w:eastAsia="Times New Roman" w:hAnsi="Verdana" w:cs="Times New Roman"/>
          <w:color w:val="333333"/>
          <w:sz w:val="20"/>
          <w:szCs w:val="20"/>
          <w:lang w:eastAsia="nl-NL"/>
        </w:rPr>
        <w:tab/>
        <w:t xml:space="preserve"> indien er sprake is van opzet of grove schuld dan wel een toerekenbare tekortkoming aan de directie of onze medewerkers. Aansprakelijkheid voor overige schade wordt hierdoor uitdrukkelijk uitgesloten.</w:t>
      </w:r>
    </w:p>
    <w:p w14:paraId="5C9549EC"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2. Persoonlijke eigendommen kunnen door bezoekers tijdelijk worden opgeborgen in de daartoe beschikbare kluisjes. Deze kunnen gehuurd worden.</w:t>
      </w:r>
    </w:p>
    <w:p w14:paraId="6641CC02"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3. Afval dient in de op het terrein aanwezige afvalbakken c.q. containers gedeponeerd te worden of te worden meegenomen.</w:t>
      </w:r>
    </w:p>
    <w:p w14:paraId="053C4A70"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4. Bezoekers dienen op het terrein gevonden voorwerpen af te geven aan onze medewerkers. Of bij de receptie van DippieDoe</w:t>
      </w:r>
    </w:p>
    <w:p w14:paraId="750058C4"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5. De bedrijfsleiding behoudt zich het recht om ter bescherming van de veiligheid of, indien de feiten en/of omstandigheden dit redelijkerwijs gebieden, preventief te fouilleren, tassen te controleren en te vragen naar een geldig identiteitsbewijs. Als u hier niet aan meewerkt, kan dit leiden tot uitzetting uit het park.</w:t>
      </w:r>
    </w:p>
    <w:p w14:paraId="295A4C3E"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6. Bij diefstal zal te allen tijde contact worden opgenomen met de politie.</w:t>
      </w:r>
    </w:p>
    <w:p w14:paraId="082BB5E0"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7. U, als ouder of begeleider van kinderen of groepen, bent verantwoordelijk voor diegenen die onder uw leiding het terrein bezoeken. Ouders en begeleiders (dan wel de betreffende instelling) zijn aansprakelijk voor schade die wordt veroorzaakt door mensen die aan hun zijn toevertrouwd.</w:t>
      </w:r>
    </w:p>
    <w:p w14:paraId="0FED1391"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8. Voor uw en onze veiligheid dient u de aanwijzingen van onze medewerkers op te volgen.</w:t>
      </w:r>
    </w:p>
    <w:p w14:paraId="15145634"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9. Het</w:t>
      </w:r>
      <w:r w:rsidRPr="004C4B44">
        <w:rPr>
          <w:rFonts w:ascii="Verdana" w:eastAsia="Times New Roman" w:hAnsi="Verdana" w:cs="Times New Roman"/>
          <w:color w:val="333333"/>
          <w:sz w:val="20"/>
          <w:szCs w:val="20"/>
          <w:lang w:eastAsia="nl-NL"/>
        </w:rPr>
        <w:tab/>
        <w:t xml:space="preserve">dragen </w:t>
      </w:r>
      <w:r w:rsidRPr="004C4B44">
        <w:rPr>
          <w:rFonts w:ascii="Verdana" w:eastAsia="Times New Roman" w:hAnsi="Verdana" w:cs="Times New Roman"/>
          <w:color w:val="333333"/>
          <w:sz w:val="20"/>
          <w:szCs w:val="20"/>
          <w:lang w:eastAsia="nl-NL"/>
        </w:rPr>
        <w:tab/>
        <w:t>van</w:t>
      </w:r>
      <w:r w:rsidRPr="004C4B44">
        <w:rPr>
          <w:rFonts w:ascii="Verdana" w:eastAsia="Times New Roman" w:hAnsi="Verdana" w:cs="Times New Roman"/>
          <w:color w:val="333333"/>
          <w:sz w:val="20"/>
          <w:szCs w:val="20"/>
          <w:lang w:eastAsia="nl-NL"/>
        </w:rPr>
        <w:tab/>
        <w:t>wapens</w:t>
      </w:r>
      <w:r w:rsidRPr="004C4B44">
        <w:rPr>
          <w:rFonts w:ascii="Verdana" w:eastAsia="Times New Roman" w:hAnsi="Verdana" w:cs="Times New Roman"/>
          <w:color w:val="333333"/>
          <w:sz w:val="20"/>
          <w:szCs w:val="20"/>
          <w:lang w:eastAsia="nl-NL"/>
        </w:rPr>
        <w:tab/>
        <w:t>of</w:t>
      </w:r>
      <w:r w:rsidRPr="004C4B44">
        <w:rPr>
          <w:rFonts w:ascii="Verdana" w:eastAsia="Times New Roman" w:hAnsi="Verdana" w:cs="Times New Roman"/>
          <w:color w:val="333333"/>
          <w:sz w:val="20"/>
          <w:szCs w:val="20"/>
          <w:lang w:eastAsia="nl-NL"/>
        </w:rPr>
        <w:tab/>
        <w:t>andere</w:t>
      </w:r>
      <w:r w:rsidRPr="004C4B44">
        <w:rPr>
          <w:rFonts w:ascii="Verdana" w:eastAsia="Times New Roman" w:hAnsi="Verdana" w:cs="Times New Roman"/>
          <w:color w:val="333333"/>
          <w:sz w:val="20"/>
          <w:szCs w:val="20"/>
          <w:lang w:eastAsia="nl-NL"/>
        </w:rPr>
        <w:tab/>
        <w:t>gevaarlijke</w:t>
      </w:r>
      <w:r w:rsidRPr="004C4B44">
        <w:rPr>
          <w:rFonts w:ascii="Verdana" w:eastAsia="Times New Roman" w:hAnsi="Verdana" w:cs="Times New Roman"/>
          <w:color w:val="333333"/>
          <w:sz w:val="20"/>
          <w:szCs w:val="20"/>
          <w:lang w:eastAsia="nl-NL"/>
        </w:rPr>
        <w:tab/>
        <w:t>voorwerpen</w:t>
      </w:r>
      <w:r w:rsidRPr="004C4B44">
        <w:rPr>
          <w:rFonts w:ascii="Verdana" w:eastAsia="Times New Roman" w:hAnsi="Verdana" w:cs="Times New Roman"/>
          <w:color w:val="333333"/>
          <w:sz w:val="20"/>
          <w:szCs w:val="20"/>
          <w:lang w:eastAsia="nl-NL"/>
        </w:rPr>
        <w:tab/>
        <w:t>is</w:t>
      </w:r>
      <w:r w:rsidRPr="004C4B44">
        <w:rPr>
          <w:rFonts w:ascii="Verdana" w:eastAsia="Times New Roman" w:hAnsi="Verdana" w:cs="Times New Roman"/>
          <w:color w:val="333333"/>
          <w:sz w:val="20"/>
          <w:szCs w:val="20"/>
          <w:lang w:eastAsia="nl-NL"/>
        </w:rPr>
        <w:tab/>
        <w:t>verboden.</w:t>
      </w:r>
      <w:r w:rsidRPr="004C4B44">
        <w:rPr>
          <w:rFonts w:ascii="Verdana" w:eastAsia="Times New Roman" w:hAnsi="Verdana" w:cs="Times New Roman"/>
          <w:color w:val="333333"/>
          <w:sz w:val="20"/>
          <w:szCs w:val="20"/>
          <w:lang w:eastAsia="nl-NL"/>
        </w:rPr>
        <w:tab/>
        <w:t>Wij</w:t>
      </w:r>
      <w:r w:rsidRPr="004C4B44">
        <w:rPr>
          <w:rFonts w:ascii="Verdana" w:eastAsia="Times New Roman" w:hAnsi="Verdana" w:cs="Times New Roman"/>
          <w:color w:val="333333"/>
          <w:sz w:val="20"/>
          <w:szCs w:val="20"/>
          <w:lang w:eastAsia="nl-NL"/>
        </w:rPr>
        <w:tab/>
        <w:t>behouden</w:t>
      </w:r>
      <w:r w:rsidRPr="004C4B44">
        <w:rPr>
          <w:rFonts w:ascii="Verdana" w:eastAsia="Times New Roman" w:hAnsi="Verdana" w:cs="Times New Roman"/>
          <w:color w:val="333333"/>
          <w:sz w:val="20"/>
          <w:szCs w:val="20"/>
          <w:lang w:eastAsia="nl-NL"/>
        </w:rPr>
        <w:tab/>
        <w:t>ons</w:t>
      </w:r>
      <w:r w:rsidRPr="004C4B44">
        <w:rPr>
          <w:rFonts w:ascii="Verdana" w:eastAsia="Times New Roman" w:hAnsi="Verdana" w:cs="Times New Roman"/>
          <w:color w:val="333333"/>
          <w:sz w:val="20"/>
          <w:szCs w:val="20"/>
          <w:lang w:eastAsia="nl-NL"/>
        </w:rPr>
        <w:tab/>
        <w:t>het</w:t>
      </w:r>
      <w:r w:rsidRPr="004C4B44">
        <w:rPr>
          <w:rFonts w:ascii="Verdana" w:eastAsia="Times New Roman" w:hAnsi="Verdana" w:cs="Times New Roman"/>
          <w:color w:val="333333"/>
          <w:sz w:val="20"/>
          <w:szCs w:val="20"/>
          <w:lang w:eastAsia="nl-NL"/>
        </w:rPr>
        <w:tab/>
        <w:t>recht</w:t>
      </w:r>
      <w:r w:rsidRPr="004C4B44">
        <w:rPr>
          <w:rFonts w:ascii="Verdana" w:eastAsia="Times New Roman" w:hAnsi="Verdana" w:cs="Times New Roman"/>
          <w:color w:val="333333"/>
          <w:sz w:val="20"/>
          <w:szCs w:val="20"/>
          <w:lang w:eastAsia="nl-NL"/>
        </w:rPr>
        <w:tab/>
        <w:t>voor</w:t>
      </w:r>
      <w:r w:rsidRPr="004C4B44">
        <w:rPr>
          <w:rFonts w:ascii="Verdana" w:eastAsia="Times New Roman" w:hAnsi="Verdana" w:cs="Times New Roman"/>
          <w:color w:val="333333"/>
          <w:sz w:val="20"/>
          <w:szCs w:val="20"/>
          <w:lang w:eastAsia="nl-NL"/>
        </w:rPr>
        <w:tab/>
        <w:t>de</w:t>
      </w:r>
    </w:p>
    <w:p w14:paraId="483BC907"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bezitter hiervan van het terrein te verwijderen, eventueel in samenwerking met de politie.</w:t>
      </w:r>
    </w:p>
    <w:p w14:paraId="389BFDF7"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lastRenderedPageBreak/>
        <w:t>10. Aan personen die onder invloed van alcohol of verdovende middelen blijken te zijn dan wel handelen c.q. in het bezit zijn van verdovende middelen, of op een andere manier de orde verstoren, kan de toegang geweigerd dan wel ontzegd worden zonder dat zij aanspraak maken op vergoeding.</w:t>
      </w:r>
    </w:p>
    <w:p w14:paraId="536AC033"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11. Baldadigheid en/of vernieling, fysiek of verbaal geweld, dan wel anderszins ongewenst gedrag jegens andere bezoekers en ons personeel wordt niet getolereerd. Personen die zich aan dergelijk gedrag schuldig maken, zullen indien noodzakelijk met behulp van de politie van het terrein verwijderd worden.</w:t>
      </w:r>
    </w:p>
    <w:p w14:paraId="415C4BB4"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12. Ons terrein wordt zorgvuldig onderhouden. Indien u toch geconfronteerd wordt met een onveilige situatie en/ of schade, meld dit dan zo spoedig mogelijk bij een van onze medewerkers. Ook ingeval u zelf ongewild schade veroorzaakt, verzoeken wij u dit bij een van onze medewerkers te melden voordat u het terrein verlaat.</w:t>
      </w:r>
    </w:p>
    <w:p w14:paraId="0CD116CE"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13. U dient de brandweervoorschriften en -aanduidingen op te volgen. Het is verboden om vuur te maken.</w:t>
      </w:r>
    </w:p>
    <w:p w14:paraId="4C648B37"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14. Om uw veiligheid en die van onze medewerkers te waarborgen, is er in en rondom het park cameratoezicht aanwezig.</w:t>
      </w:r>
    </w:p>
    <w:p w14:paraId="483DA787"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15. Het gebruik van drones op het terrein is niet toegestaan, tenzij hiervoor schriftelijke toestemming van de marketing manager en/of directie van DippieDoe is verkregen.</w:t>
      </w:r>
    </w:p>
    <w:p w14:paraId="0050CB20" w14:textId="77777777" w:rsidR="004C4B44" w:rsidRPr="004C4B44" w:rsidRDefault="004C4B44" w:rsidP="004C4B44">
      <w:pPr>
        <w:spacing w:after="0" w:line="240" w:lineRule="auto"/>
        <w:rPr>
          <w:rFonts w:ascii="Times New Roman" w:eastAsia="Times New Roman" w:hAnsi="Times New Roman" w:cs="Times New Roman"/>
          <w:sz w:val="24"/>
          <w:szCs w:val="24"/>
          <w:lang w:eastAsia="nl-NL"/>
        </w:rPr>
      </w:pPr>
    </w:p>
    <w:p w14:paraId="368D3F60"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Art. 6 Gebruik van voorzieningen</w:t>
      </w:r>
    </w:p>
    <w:p w14:paraId="63C51AEB"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 Voor zover niet anders aangegeven, staan de attracties en overige voorzieningen tot uw beschikking. Daar waar dat vermeld is, dient u voor het gebruik te betalen.</w:t>
      </w:r>
    </w:p>
    <w:p w14:paraId="1BA697D1"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2. Bij het gebruik van attracties en overige voorzieningen dienen de aanwijzingen/gebruiksregels, die op de borden voorkomen of door onze medewerkers worden aangegeven, opgevolgd te worden.</w:t>
      </w:r>
    </w:p>
    <w:p w14:paraId="611AFCB9"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3. Voor een aantal attracties kunnen beperkingen gelden voor het gebruik, bijvoorbeeld een minimale of maximale lengte, handicap, zwangerschap of fysieke gesteldheid. Uit veiligheidsoverwegingen bent u verplicht om u aan deze voorschriften te houden. Mocht u de aanwijzingen/gebruiksregels niet opvolgen, dan zijn onze medewerkers gerechtigd u het gebruik van de attractie of de voorziening te ontzeggen, zonder dat u aanspraak kunt maken op vergoeding. Dit geldt ook als u probeert voor te dringen in de rij van de wachtenden.</w:t>
      </w:r>
    </w:p>
    <w:p w14:paraId="635E3034"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4. Wij</w:t>
      </w:r>
      <w:r w:rsidRPr="004C4B44">
        <w:rPr>
          <w:rFonts w:ascii="Verdana" w:eastAsia="Times New Roman" w:hAnsi="Verdana" w:cs="Times New Roman"/>
          <w:color w:val="333333"/>
          <w:sz w:val="20"/>
          <w:szCs w:val="20"/>
          <w:lang w:eastAsia="nl-NL"/>
        </w:rPr>
        <w:tab/>
        <w:t>zijn</w:t>
      </w:r>
      <w:r w:rsidRPr="004C4B44">
        <w:rPr>
          <w:rFonts w:ascii="Verdana" w:eastAsia="Times New Roman" w:hAnsi="Verdana" w:cs="Times New Roman"/>
          <w:color w:val="333333"/>
          <w:sz w:val="20"/>
          <w:szCs w:val="20"/>
          <w:lang w:eastAsia="nl-NL"/>
        </w:rPr>
        <w:tab/>
        <w:t>niet</w:t>
      </w:r>
      <w:r w:rsidRPr="004C4B44">
        <w:rPr>
          <w:rFonts w:ascii="Verdana" w:eastAsia="Times New Roman" w:hAnsi="Verdana" w:cs="Times New Roman"/>
          <w:color w:val="333333"/>
          <w:sz w:val="20"/>
          <w:szCs w:val="20"/>
          <w:lang w:eastAsia="nl-NL"/>
        </w:rPr>
        <w:tab/>
        <w:t>aansprakelijk</w:t>
      </w:r>
      <w:r w:rsidRPr="004C4B44">
        <w:rPr>
          <w:rFonts w:ascii="Verdana" w:eastAsia="Times New Roman" w:hAnsi="Verdana" w:cs="Times New Roman"/>
          <w:color w:val="333333"/>
          <w:sz w:val="20"/>
          <w:szCs w:val="20"/>
          <w:lang w:eastAsia="nl-NL"/>
        </w:rPr>
        <w:tab/>
        <w:t>voor</w:t>
      </w:r>
      <w:r w:rsidRPr="004C4B44">
        <w:rPr>
          <w:rFonts w:ascii="Verdana" w:eastAsia="Times New Roman" w:hAnsi="Verdana" w:cs="Times New Roman"/>
          <w:color w:val="333333"/>
          <w:sz w:val="20"/>
          <w:szCs w:val="20"/>
          <w:lang w:eastAsia="nl-NL"/>
        </w:rPr>
        <w:tab/>
        <w:t>schade</w:t>
      </w:r>
      <w:r w:rsidRPr="004C4B44">
        <w:rPr>
          <w:rFonts w:ascii="Verdana" w:eastAsia="Times New Roman" w:hAnsi="Verdana" w:cs="Times New Roman"/>
          <w:color w:val="333333"/>
          <w:sz w:val="20"/>
          <w:szCs w:val="20"/>
          <w:lang w:eastAsia="nl-NL"/>
        </w:rPr>
        <w:tab/>
        <w:t>welke</w:t>
      </w:r>
      <w:r w:rsidRPr="004C4B44">
        <w:rPr>
          <w:rFonts w:ascii="Verdana" w:eastAsia="Times New Roman" w:hAnsi="Verdana" w:cs="Times New Roman"/>
          <w:color w:val="333333"/>
          <w:sz w:val="20"/>
          <w:szCs w:val="20"/>
          <w:lang w:eastAsia="nl-NL"/>
        </w:rPr>
        <w:tab/>
        <w:t>het</w:t>
      </w:r>
      <w:r w:rsidRPr="004C4B44">
        <w:rPr>
          <w:rFonts w:ascii="Verdana" w:eastAsia="Times New Roman" w:hAnsi="Verdana" w:cs="Times New Roman"/>
          <w:color w:val="333333"/>
          <w:sz w:val="20"/>
          <w:szCs w:val="20"/>
          <w:lang w:eastAsia="nl-NL"/>
        </w:rPr>
        <w:tab/>
        <w:t>gevolg</w:t>
      </w:r>
      <w:r w:rsidRPr="004C4B44">
        <w:rPr>
          <w:rFonts w:ascii="Verdana" w:eastAsia="Times New Roman" w:hAnsi="Verdana" w:cs="Times New Roman"/>
          <w:color w:val="333333"/>
          <w:sz w:val="20"/>
          <w:szCs w:val="20"/>
          <w:lang w:eastAsia="nl-NL"/>
        </w:rPr>
        <w:tab/>
        <w:t>is</w:t>
      </w:r>
      <w:r w:rsidRPr="004C4B44">
        <w:rPr>
          <w:rFonts w:ascii="Verdana" w:eastAsia="Times New Roman" w:hAnsi="Verdana" w:cs="Times New Roman"/>
          <w:color w:val="333333"/>
          <w:sz w:val="20"/>
          <w:szCs w:val="20"/>
          <w:lang w:eastAsia="nl-NL"/>
        </w:rPr>
        <w:tab/>
        <w:t>van</w:t>
      </w:r>
      <w:r w:rsidRPr="004C4B44">
        <w:rPr>
          <w:rFonts w:ascii="Verdana" w:eastAsia="Times New Roman" w:hAnsi="Verdana" w:cs="Times New Roman"/>
          <w:color w:val="333333"/>
          <w:sz w:val="20"/>
          <w:szCs w:val="20"/>
          <w:lang w:eastAsia="nl-NL"/>
        </w:rPr>
        <w:tab/>
        <w:t>het</w:t>
      </w:r>
      <w:r w:rsidRPr="004C4B44">
        <w:rPr>
          <w:rFonts w:ascii="Verdana" w:eastAsia="Times New Roman" w:hAnsi="Verdana" w:cs="Times New Roman"/>
          <w:color w:val="333333"/>
          <w:sz w:val="20"/>
          <w:szCs w:val="20"/>
          <w:lang w:eastAsia="nl-NL"/>
        </w:rPr>
        <w:tab/>
        <w:t>niet</w:t>
      </w:r>
      <w:r w:rsidRPr="004C4B44">
        <w:rPr>
          <w:rFonts w:ascii="Verdana" w:eastAsia="Times New Roman" w:hAnsi="Verdana" w:cs="Times New Roman"/>
          <w:color w:val="333333"/>
          <w:sz w:val="20"/>
          <w:szCs w:val="20"/>
          <w:lang w:eastAsia="nl-NL"/>
        </w:rPr>
        <w:tab/>
        <w:t>opvolgen</w:t>
      </w:r>
      <w:r w:rsidRPr="004C4B44">
        <w:rPr>
          <w:rFonts w:ascii="Verdana" w:eastAsia="Times New Roman" w:hAnsi="Verdana" w:cs="Times New Roman"/>
          <w:color w:val="333333"/>
          <w:sz w:val="20"/>
          <w:szCs w:val="20"/>
          <w:lang w:eastAsia="nl-NL"/>
        </w:rPr>
        <w:tab/>
        <w:t>van</w:t>
      </w:r>
      <w:r w:rsidRPr="004C4B44">
        <w:rPr>
          <w:rFonts w:ascii="Verdana" w:eastAsia="Times New Roman" w:hAnsi="Verdana" w:cs="Times New Roman"/>
          <w:color w:val="333333"/>
          <w:sz w:val="20"/>
          <w:szCs w:val="20"/>
          <w:lang w:eastAsia="nl-NL"/>
        </w:rPr>
        <w:tab/>
        <w:t>de</w:t>
      </w:r>
      <w:r w:rsidRPr="004C4B44">
        <w:rPr>
          <w:rFonts w:ascii="Verdana" w:eastAsia="Times New Roman" w:hAnsi="Verdana" w:cs="Times New Roman"/>
          <w:color w:val="333333"/>
          <w:sz w:val="20"/>
          <w:szCs w:val="20"/>
          <w:lang w:eastAsia="nl-NL"/>
        </w:rPr>
        <w:tab/>
        <w:t>aanwijzingen/</w:t>
      </w:r>
    </w:p>
    <w:p w14:paraId="2F6C236B"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gebruiksregels.</w:t>
      </w:r>
    </w:p>
    <w:p w14:paraId="62978241"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5. Het gebruik van attracties, voorzieningen en/of speeltoestellen geschiedt geheel op eigen risico.</w:t>
      </w:r>
    </w:p>
    <w:p w14:paraId="696CF544" w14:textId="77777777" w:rsidR="004C4B44" w:rsidRPr="004C4B44" w:rsidRDefault="004C4B44" w:rsidP="004C4B44">
      <w:pPr>
        <w:spacing w:after="0" w:line="240" w:lineRule="auto"/>
        <w:rPr>
          <w:rFonts w:ascii="Times New Roman" w:eastAsia="Times New Roman" w:hAnsi="Times New Roman" w:cs="Times New Roman"/>
          <w:sz w:val="24"/>
          <w:szCs w:val="24"/>
          <w:lang w:eastAsia="nl-NL"/>
        </w:rPr>
      </w:pPr>
    </w:p>
    <w:p w14:paraId="140A22FF"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Art. 7 Kleding</w:t>
      </w:r>
    </w:p>
    <w:p w14:paraId="63ED5CB0"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 Het dragen van badkleding in attracties is verboden.</w:t>
      </w:r>
    </w:p>
    <w:p w14:paraId="2409B3CA"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2. Het is verboden om naakt of met ontbloot bovenlichaam op het terrein te verblijven.</w:t>
      </w:r>
    </w:p>
    <w:p w14:paraId="23431CC8"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3. In de meeste attracties is het verplicht schoeisel te dragen, om veiligheidsredenen dient dit in sommige attracties schoeisel te zijn dat vast om de voet zit. Daarnaast zijn er attracties waarin het dragen van schoeisel juist niet is toegestaan, zoals trampolines. Volg svp de aanwijzingen op de informatieborden en van de medewerkers bij de attracties.</w:t>
      </w:r>
    </w:p>
    <w:p w14:paraId="60B3FAAC"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lastRenderedPageBreak/>
        <w:t>4. Voor wat betreft religieuze uitingen of politieke statements op kledinggebied, gelden de regels zoals die in de Nederlandse wet zijn vastgelegd. In het kader van veiligheid of hygiëne kunnen aanvullende beperkingen opgelegd worden.</w:t>
      </w:r>
    </w:p>
    <w:p w14:paraId="73A48667" w14:textId="77777777" w:rsidR="004C4B44" w:rsidRPr="004C4B44" w:rsidRDefault="004C4B44" w:rsidP="004C4B44">
      <w:pPr>
        <w:spacing w:after="0" w:line="240" w:lineRule="auto"/>
        <w:rPr>
          <w:rFonts w:ascii="Times New Roman" w:eastAsia="Times New Roman" w:hAnsi="Times New Roman" w:cs="Times New Roman"/>
          <w:sz w:val="24"/>
          <w:szCs w:val="24"/>
          <w:lang w:eastAsia="nl-NL"/>
        </w:rPr>
      </w:pPr>
    </w:p>
    <w:p w14:paraId="09C5092B"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Art. 8 Huisdieren</w:t>
      </w:r>
    </w:p>
    <w:p w14:paraId="66FD71E3"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 Huisdieren zijn niet toegestaan, m.u.v. hulphonden.</w:t>
      </w:r>
    </w:p>
    <w:p w14:paraId="2407054E" w14:textId="77777777" w:rsidR="004C4B44" w:rsidRPr="004C4B44" w:rsidRDefault="004C4B44" w:rsidP="004C4B44">
      <w:pPr>
        <w:spacing w:after="0" w:line="240" w:lineRule="auto"/>
        <w:rPr>
          <w:rFonts w:ascii="Times New Roman" w:eastAsia="Times New Roman" w:hAnsi="Times New Roman" w:cs="Times New Roman"/>
          <w:sz w:val="24"/>
          <w:szCs w:val="24"/>
          <w:lang w:eastAsia="nl-NL"/>
        </w:rPr>
      </w:pPr>
    </w:p>
    <w:p w14:paraId="3C635422"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Art. 9 Overmacht</w:t>
      </w:r>
    </w:p>
    <w:p w14:paraId="499F6B2D"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 Indien wij door overmacht niet aan onze verplichtingen kunnen voldoen bestaat er geen recht op restitutie.</w:t>
      </w:r>
    </w:p>
    <w:p w14:paraId="03DF7A7D"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2. Onder overmacht wordt in deze algemene voorwaarden verstaan, naast hetgeen daaromtrent in de wet en jurisprudentie wordt begrepen, alle van buiten komende oorzaken, voorzien of niet voorzien, waarop wij geen invloed kunnen uitoefenen, maar waardoor wij niet in staat is zijn verplichtingen na te komen. Daaronder worden in ieder geval, maar niet uitsluitend begrepen: brand, ongeval, ziekte, pandemie, werkstaking, oproer, oorlog, maatregelen van overheidswege, stroomstoringen, andere technische storingen en transportbelemmeringen.</w:t>
      </w:r>
    </w:p>
    <w:p w14:paraId="2F6AB86C"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 </w:t>
      </w:r>
    </w:p>
    <w:p w14:paraId="2C31C4C1"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Art. 10 Overige</w:t>
      </w:r>
    </w:p>
    <w:p w14:paraId="0C55D876"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1. In alle gevallen waarin dit algemeen reglement niet voorziet, beslist de directie.</w:t>
      </w:r>
    </w:p>
    <w:p w14:paraId="545DF11F"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2. De ongeldigheid van enig beding in dit algemeen reglement laat de geldigheid van alle overige bedingen</w:t>
      </w:r>
    </w:p>
    <w:p w14:paraId="32F80C54"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onverlet.</w:t>
      </w:r>
    </w:p>
    <w:p w14:paraId="70FDB2BA" w14:textId="77777777" w:rsidR="004C4B44" w:rsidRPr="004C4B44" w:rsidRDefault="004C4B44" w:rsidP="004C4B44">
      <w:pPr>
        <w:spacing w:after="240" w:line="240" w:lineRule="auto"/>
        <w:rPr>
          <w:rFonts w:ascii="Times New Roman" w:eastAsia="Times New Roman" w:hAnsi="Times New Roman" w:cs="Times New Roman"/>
          <w:sz w:val="24"/>
          <w:szCs w:val="24"/>
          <w:lang w:eastAsia="nl-NL"/>
        </w:rPr>
      </w:pPr>
      <w:r w:rsidRPr="004C4B44">
        <w:rPr>
          <w:rFonts w:ascii="Times New Roman" w:eastAsia="Times New Roman" w:hAnsi="Times New Roman" w:cs="Times New Roman"/>
          <w:sz w:val="24"/>
          <w:szCs w:val="24"/>
          <w:lang w:eastAsia="nl-NL"/>
        </w:rPr>
        <w:br/>
      </w:r>
      <w:r w:rsidRPr="004C4B44">
        <w:rPr>
          <w:rFonts w:ascii="Times New Roman" w:eastAsia="Times New Roman" w:hAnsi="Times New Roman" w:cs="Times New Roman"/>
          <w:sz w:val="24"/>
          <w:szCs w:val="24"/>
          <w:lang w:eastAsia="nl-NL"/>
        </w:rPr>
        <w:br/>
      </w:r>
    </w:p>
    <w:p w14:paraId="2C0BFABE" w14:textId="77777777" w:rsidR="004C4B44" w:rsidRDefault="004C4B44">
      <w:pPr>
        <w:rPr>
          <w:rFonts w:ascii="Verdana" w:eastAsia="Times New Roman" w:hAnsi="Verdana" w:cs="Times New Roman"/>
          <w:b/>
          <w:bCs/>
          <w:color w:val="333333"/>
          <w:sz w:val="20"/>
          <w:szCs w:val="20"/>
          <w:lang w:eastAsia="nl-NL"/>
        </w:rPr>
      </w:pPr>
      <w:r>
        <w:rPr>
          <w:rFonts w:ascii="Verdana" w:eastAsia="Times New Roman" w:hAnsi="Verdana" w:cs="Times New Roman"/>
          <w:b/>
          <w:bCs/>
          <w:color w:val="333333"/>
          <w:sz w:val="20"/>
          <w:szCs w:val="20"/>
          <w:lang w:eastAsia="nl-NL"/>
        </w:rPr>
        <w:br w:type="page"/>
      </w:r>
    </w:p>
    <w:p w14:paraId="4FBE7CF6" w14:textId="105871A2"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b/>
          <w:bCs/>
          <w:color w:val="333333"/>
          <w:sz w:val="20"/>
          <w:szCs w:val="20"/>
          <w:lang w:eastAsia="nl-NL"/>
        </w:rPr>
        <w:lastRenderedPageBreak/>
        <w:t>Ticket voorwaarden</w:t>
      </w:r>
    </w:p>
    <w:p w14:paraId="59CCB8B7"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Bezoekers tot 2 jaar zijn in het hoogseizoen gratis. Tijdens DippieDoe indoor zijn bezoekers tot 1 jaar en vanaf 13 jaar gratis. </w:t>
      </w:r>
    </w:p>
    <w:p w14:paraId="1DD72C09" w14:textId="77777777" w:rsidR="004C4B44" w:rsidRPr="004C4B44" w:rsidRDefault="004C4B44" w:rsidP="004C4B44">
      <w:pPr>
        <w:spacing w:after="0" w:line="240" w:lineRule="auto"/>
        <w:rPr>
          <w:rFonts w:ascii="Times New Roman" w:eastAsia="Times New Roman" w:hAnsi="Times New Roman" w:cs="Times New Roman"/>
          <w:sz w:val="24"/>
          <w:szCs w:val="24"/>
          <w:lang w:eastAsia="nl-NL"/>
        </w:rPr>
      </w:pPr>
    </w:p>
    <w:p w14:paraId="62C109CB"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Algemene Voorwaarden:</w:t>
      </w:r>
    </w:p>
    <w:p w14:paraId="22A19740"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Deze entreekaart geeft één persoon eenmalig recht op toegang tot Attractiepark DippieDoe.</w:t>
      </w:r>
    </w:p>
    <w:p w14:paraId="2C34384F"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Op deze kaart wordt geen geld retour gegeven.</w:t>
      </w:r>
    </w:p>
    <w:p w14:paraId="6A61022B"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Reeds gescande tickets zijn niet meer geldig. DippieDoe is niet aansprakelijk indien kaarten buiten de reguliere verkoopkanalen in bezit zijn gekomen. Het is verboden (reeds gebruikte) entreekaarten (door) te verkopen.</w:t>
      </w:r>
    </w:p>
    <w:p w14:paraId="269D12CD"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Deze entreekaart is niet geldig in combinatie met overige acties c.q. aanbiedingen.</w:t>
      </w:r>
    </w:p>
    <w:p w14:paraId="72E6FA84"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Reeds gekochte tickets kunnen enkel bij uitzonderlijke redenen worden verzet of geannuleerd, zoals het overlijden van een familielid of andere medische oorzaken. </w:t>
      </w:r>
    </w:p>
    <w:p w14:paraId="22259510"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DippieDoe is niet verantwoordelijk voor verlies, beschadiging of diefstal van deze kaart.</w:t>
      </w:r>
    </w:p>
    <w:p w14:paraId="16D44B13"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De entreekaart is niet inwisselbaar tegen contanten en/of andere diensten van DippieDoe.</w:t>
      </w:r>
    </w:p>
    <w:p w14:paraId="6950DD95"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Attractiepark DippieDoe behoudt zich het recht om haar deuren te sluiten bij grote bezoekersaantallen en bij uitkoop. Deze entreekaart biedt dan ook géén garantie tot binnenkomst. Met het betreden van het park gaat de bezoeker akkoord met het parkreglement.</w:t>
      </w:r>
    </w:p>
    <w:p w14:paraId="5E519A7B" w14:textId="77777777" w:rsidR="004C4B44" w:rsidRPr="004C4B44" w:rsidRDefault="004C4B44" w:rsidP="004C4B44">
      <w:pPr>
        <w:spacing w:after="0" w:line="240" w:lineRule="auto"/>
        <w:rPr>
          <w:rFonts w:ascii="Times New Roman" w:eastAsia="Times New Roman" w:hAnsi="Times New Roman" w:cs="Times New Roman"/>
          <w:sz w:val="24"/>
          <w:szCs w:val="24"/>
          <w:lang w:eastAsia="nl-NL"/>
        </w:rPr>
      </w:pPr>
    </w:p>
    <w:p w14:paraId="0A25D433" w14:textId="77777777" w:rsidR="004C4B44" w:rsidRDefault="004C4B44">
      <w:pPr>
        <w:rPr>
          <w:rFonts w:ascii="Verdana" w:eastAsia="Times New Roman" w:hAnsi="Verdana" w:cs="Times New Roman"/>
          <w:b/>
          <w:bCs/>
          <w:color w:val="333333"/>
          <w:sz w:val="20"/>
          <w:szCs w:val="20"/>
          <w:lang w:eastAsia="nl-NL"/>
        </w:rPr>
      </w:pPr>
      <w:r>
        <w:rPr>
          <w:rFonts w:ascii="Verdana" w:eastAsia="Times New Roman" w:hAnsi="Verdana" w:cs="Times New Roman"/>
          <w:b/>
          <w:bCs/>
          <w:color w:val="333333"/>
          <w:sz w:val="20"/>
          <w:szCs w:val="20"/>
          <w:lang w:eastAsia="nl-NL"/>
        </w:rPr>
        <w:br w:type="page"/>
      </w:r>
    </w:p>
    <w:p w14:paraId="7BA05C76" w14:textId="629F08EA" w:rsidR="004C4B44" w:rsidRPr="004C4B44" w:rsidRDefault="004C4B44" w:rsidP="004C4B44">
      <w:pPr>
        <w:spacing w:after="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b/>
          <w:bCs/>
          <w:color w:val="333333"/>
          <w:sz w:val="20"/>
          <w:szCs w:val="20"/>
          <w:lang w:eastAsia="nl-NL"/>
        </w:rPr>
        <w:lastRenderedPageBreak/>
        <w:t>Winacties en prijsvragen</w:t>
      </w:r>
    </w:p>
    <w:p w14:paraId="52081DC4" w14:textId="77777777" w:rsidR="004C4B44" w:rsidRPr="004C4B44" w:rsidRDefault="004C4B44" w:rsidP="004C4B44">
      <w:pPr>
        <w:spacing w:before="280" w:after="28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Indien er voor bepaalde acties prijsvragen specifieke regels worden opgesteld, zullen die regels als aanvullend dienen te worden beschouwd op dit reglement.</w:t>
      </w:r>
    </w:p>
    <w:p w14:paraId="1C6ACEA2" w14:textId="77777777" w:rsidR="004C4B44" w:rsidRPr="004C4B44" w:rsidRDefault="004C4B44" w:rsidP="004C4B44">
      <w:pPr>
        <w:spacing w:before="280" w:after="28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Algemene voorwaarden: </w:t>
      </w:r>
    </w:p>
    <w:p w14:paraId="4885DBF1" w14:textId="77777777" w:rsidR="004C4B44" w:rsidRPr="004C4B44" w:rsidRDefault="004C4B44" w:rsidP="004C4B44">
      <w:pPr>
        <w:spacing w:before="280" w:after="28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Alle werknemers van Attractiepark DippieDoe en hun directe familieleden zijn uitgesloten van deelname aan winacties en prijsvragen van Ekkersweijer Recreatie B.V. </w:t>
      </w:r>
    </w:p>
    <w:p w14:paraId="52538424" w14:textId="77777777" w:rsidR="004C4B44" w:rsidRPr="004C4B44" w:rsidRDefault="004C4B44" w:rsidP="004C4B44">
      <w:pPr>
        <w:spacing w:before="280" w:after="28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Voor elke winactie dien je 16 jaar of ouder te zijn, of toestemming te hebben van je ouder of voogd om deel te kunnen nemen. </w:t>
      </w:r>
    </w:p>
    <w:p w14:paraId="69013FE1" w14:textId="77777777" w:rsidR="004C4B44" w:rsidRPr="004C4B44" w:rsidRDefault="004C4B44" w:rsidP="004C4B44">
      <w:pPr>
        <w:spacing w:before="280" w:after="28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De gewonnen prijs is persoonsgebonden en niet overdraagbaar aan anderen. </w:t>
      </w:r>
    </w:p>
    <w:p w14:paraId="6FFC7CAB" w14:textId="77777777" w:rsidR="004C4B44" w:rsidRPr="004C4B44" w:rsidRDefault="004C4B44" w:rsidP="004C4B44">
      <w:pPr>
        <w:spacing w:before="280" w:after="28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De gewonnen prijs kan niet geruild worden of in geld worden uitgekeerd</w:t>
      </w:r>
    </w:p>
    <w:p w14:paraId="44479578" w14:textId="77777777" w:rsidR="004C4B44" w:rsidRPr="004C4B44" w:rsidRDefault="004C4B44" w:rsidP="004C4B44">
      <w:pPr>
        <w:spacing w:before="280" w:after="28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Prijzen zijn niet geldig i.c.m. andere aanbiedingen of acties. </w:t>
      </w:r>
    </w:p>
    <w:p w14:paraId="093E056C" w14:textId="77777777" w:rsidR="004C4B44" w:rsidRPr="004C4B44" w:rsidRDefault="004C4B44" w:rsidP="004C4B44">
      <w:pPr>
        <w:spacing w:before="280" w:after="28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Attractiepark DippieDoe kan om organisatorische of juridische/wettelijke redenen bepaalde onderdelen van dit reglement wijzigen zonder eerdere aankondiging vooraf of nadere kennisgeving achteraf.</w:t>
      </w:r>
    </w:p>
    <w:p w14:paraId="2B62B822" w14:textId="77777777" w:rsidR="004C4B44" w:rsidRPr="004C4B44" w:rsidRDefault="004C4B44" w:rsidP="004C4B44">
      <w:pPr>
        <w:spacing w:before="280" w:after="28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Gegevens van deelnemers aan acties of prijsvragen worden opgeslagen in een databestand. Indien DippieDoe dit wenst kan zij deelnemers op de hoogte houden van haar activiteiten, bijvoorbeeld per e-mail. Attractiepark DippieDoe zal deze correspondentie zelf (doen) verzorgen, zulks geheel conform de toepasselijke wet- en regelgeving. De opgeslagen gegevens zullen niet worden doorgegeven aan derden, mits je hier toestemming voor hebt gegeven. </w:t>
      </w:r>
    </w:p>
    <w:p w14:paraId="053EB72A" w14:textId="77777777" w:rsidR="004C4B44" w:rsidRPr="004C4B44" w:rsidRDefault="004C4B44" w:rsidP="004C4B44">
      <w:pPr>
        <w:spacing w:before="280" w:after="28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DippieDoe of aangesloten partners berichten de winnaars persoonlijk over hun prijs. </w:t>
      </w:r>
    </w:p>
    <w:p w14:paraId="52056C52" w14:textId="77777777" w:rsidR="004C4B44" w:rsidRPr="004C4B44" w:rsidRDefault="004C4B44" w:rsidP="004C4B44">
      <w:pPr>
        <w:spacing w:before="280" w:after="28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Deelnemers die aantoonbaar misbruik maken van de winactie kunnen van deelname worden uitgesloten.</w:t>
      </w:r>
    </w:p>
    <w:p w14:paraId="35196A1E" w14:textId="77777777" w:rsidR="004C4B44" w:rsidRPr="004C4B44" w:rsidRDefault="004C4B44" w:rsidP="004C4B44">
      <w:pPr>
        <w:spacing w:before="280" w:after="28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Door mee te doen, geeft je toestemming voor gebruik van naam en gegevens ten behoeve van publiciteitsdoeleinden. De winnaar kan bijvoorbeeld vermeld worden in de nieuwsbrief van Attractiepark DippieDoe of gedeeld worden op sociale media. </w:t>
      </w:r>
    </w:p>
    <w:p w14:paraId="2B08E30E" w14:textId="77777777" w:rsidR="004C4B44" w:rsidRPr="004C4B44" w:rsidRDefault="004C4B44" w:rsidP="004C4B44">
      <w:pPr>
        <w:spacing w:before="280" w:after="28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Over de uitslagen van acties of prijsvragen kan niet worden gecorrespondeerd. Trekkingen en bekendmakingen van winnaars zijn definitief.</w:t>
      </w:r>
    </w:p>
    <w:p w14:paraId="0EFB67FB" w14:textId="77777777" w:rsidR="004C4B44" w:rsidRPr="004C4B44" w:rsidRDefault="004C4B44" w:rsidP="004C4B44">
      <w:pPr>
        <w:spacing w:before="280" w:after="28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DippieDoe is niet aansprakelijk voor eventuele typ-, druk- of zetfouten.</w:t>
      </w:r>
    </w:p>
    <w:p w14:paraId="5DD0BE21" w14:textId="77777777" w:rsidR="004C4B44" w:rsidRPr="004C4B44" w:rsidRDefault="004C4B44" w:rsidP="004C4B44">
      <w:pPr>
        <w:spacing w:before="280" w:after="28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In de gevallen waarin deze voorwaarden niet voorzien, zal een besluit worden genomen door Attractiepark DippieDoe.</w:t>
      </w:r>
    </w:p>
    <w:p w14:paraId="2C1AEFCD" w14:textId="77777777" w:rsidR="004C4B44" w:rsidRPr="004C4B44" w:rsidRDefault="004C4B44" w:rsidP="004C4B44">
      <w:pPr>
        <w:spacing w:before="280" w:after="28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Op deze winactie is uitsluitend Nederlands recht van toepassing.</w:t>
      </w:r>
    </w:p>
    <w:p w14:paraId="206E4FF6" w14:textId="77777777" w:rsidR="004C4B44" w:rsidRPr="004C4B44" w:rsidRDefault="004C4B44" w:rsidP="004C4B44">
      <w:pPr>
        <w:spacing w:after="0"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333333"/>
          <w:sz w:val="20"/>
          <w:szCs w:val="20"/>
          <w:lang w:eastAsia="nl-NL"/>
        </w:rPr>
        <w:t>Door deelname aan de winactie verklaart de deelnemer akkoord te gaan met de bovenstaande actievoorwaarden.</w:t>
      </w:r>
    </w:p>
    <w:p w14:paraId="42FE4498" w14:textId="77777777" w:rsidR="004C4B44" w:rsidRPr="004C4B44" w:rsidRDefault="004C4B44" w:rsidP="004C4B44">
      <w:pPr>
        <w:spacing w:after="0" w:line="240" w:lineRule="auto"/>
        <w:rPr>
          <w:rFonts w:ascii="Times New Roman" w:eastAsia="Times New Roman" w:hAnsi="Times New Roman" w:cs="Times New Roman"/>
          <w:sz w:val="24"/>
          <w:szCs w:val="24"/>
          <w:lang w:eastAsia="nl-NL"/>
        </w:rPr>
      </w:pPr>
    </w:p>
    <w:p w14:paraId="080BC04A" w14:textId="77777777" w:rsidR="004C4B44" w:rsidRDefault="004C4B44">
      <w:pPr>
        <w:rPr>
          <w:rFonts w:ascii="Verdana" w:eastAsia="Times New Roman" w:hAnsi="Verdana" w:cs="Times New Roman"/>
          <w:b/>
          <w:bCs/>
          <w:color w:val="000000"/>
          <w:sz w:val="20"/>
          <w:szCs w:val="20"/>
          <w:lang w:eastAsia="nl-NL"/>
        </w:rPr>
      </w:pPr>
      <w:r>
        <w:rPr>
          <w:rFonts w:ascii="Verdana" w:eastAsia="Times New Roman" w:hAnsi="Verdana" w:cs="Times New Roman"/>
          <w:b/>
          <w:bCs/>
          <w:color w:val="000000"/>
          <w:sz w:val="20"/>
          <w:szCs w:val="20"/>
          <w:lang w:eastAsia="nl-NL"/>
        </w:rPr>
        <w:br w:type="page"/>
      </w:r>
    </w:p>
    <w:p w14:paraId="2F9A45D9" w14:textId="684A5E2D"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b/>
          <w:bCs/>
          <w:color w:val="000000"/>
          <w:sz w:val="20"/>
          <w:szCs w:val="20"/>
          <w:lang w:eastAsia="nl-NL"/>
        </w:rPr>
        <w:lastRenderedPageBreak/>
        <w:t>Algemene abonnement voorwaarden</w:t>
      </w:r>
    </w:p>
    <w:p w14:paraId="4C766C60"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Breng het abonnement bij elk parkbezoek mee. Bij de entree dien je jouw abonnement persoonlijk te overhandigen aan de medewerker. Deze controleert of je pas geldig is. Bovendien wordt aan de hand van de foto op het abonnement gecontroleerd of je daadwerkelijk de abonnementhouder bent. Ondanks het feit dat de gegevens van jou als abonnementhouder geregistreerd staan, wordt de toegang geweigerd als je het abonnement niet kan tonen.</w:t>
      </w:r>
    </w:p>
    <w:p w14:paraId="762870D8"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Als bij visuele controle blijkt dat je op de foto, niet duidelijk herkenbaar bent, heeft Attractiepark DippieDoe de bevoegdheid je te vragen een nieuwe foto te laten maken bij de receptie. De mening van Attractiepark DippieDoe is hierbij bindend.</w:t>
      </w:r>
    </w:p>
    <w:p w14:paraId="087E03BC"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Een abonnement is strikt persoonlijk en niet overdraagbaar. Het is niet mogelijk om abonnementen gedurende de looptijd om te zetten in een andere abonnementsvorm.</w:t>
      </w:r>
    </w:p>
    <w:p w14:paraId="6562011C"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Per persoon kan slechts één abonnement aangeschaft worden.</w:t>
      </w:r>
    </w:p>
    <w:p w14:paraId="7BD189C0"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Als abonnementhouder van Attractiepark DippieDoe profiteer je van extra voordelen. Deze vind je op www.DippieDoe.nl/abonnementen.</w:t>
      </w:r>
    </w:p>
    <w:p w14:paraId="309E913F"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Attractiepark DippieDoe stelt zich niet aansprakelijk voor verlies, diefstal of beschadiging van de kaart.</w:t>
      </w:r>
    </w:p>
    <w:p w14:paraId="4E36F986"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Bij verlies of diefstal van je abonnement dien je hiervan direct melding te maken via telefoonnummer 0499-330204  of via info@DippieDoe.nl o.v.v. voor- en achternaam, adres en telefoonnummer. Om misbruik door derden uit te sluiten, wordt je abonnement direct geblokkeerd. Bij de receptie van Attractiepark DippieDoe kun je een duplicaatabonnement aanvragen in geval van verlies, diefstal of beschadiging. </w:t>
      </w:r>
    </w:p>
    <w:p w14:paraId="2E0F6924"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Bij oneigenlijk gebruik van het abonnement en/of wangedrag in het park, wordt het abonnement door Attractiepark DippieDoe in beslag genomen of geblokkeerd. Bij inbeslagname of blokkering van het abonnement wordt geen restitutie van het abonnementsgeld verleend.</w:t>
      </w:r>
    </w:p>
    <w:p w14:paraId="20414D4B"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Attractiepark DippieDoe neemt geen reeds verkochte abonnementen retour</w:t>
      </w:r>
    </w:p>
    <w:p w14:paraId="043EE71A"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Een ieder voor wie of door wie een abonnement wordt aangeschaft bij de Receptie, dient zich te legitimeren. Indien de abonnementhouder onder de 16 jaar is, dient een ouder of voogd akkoord te geven en aanwezig te zijn bij het moment van aanschaf bij de Receptie.</w:t>
      </w:r>
    </w:p>
    <w:p w14:paraId="7C349467"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Bij het betreden van het park is het Parkreglement van toepassing. </w:t>
      </w:r>
    </w:p>
    <w:p w14:paraId="082E29F5" w14:textId="77777777" w:rsidR="004C4B44" w:rsidRPr="004C4B44" w:rsidRDefault="004C4B44" w:rsidP="004C4B44">
      <w:pPr>
        <w:spacing w:after="240" w:line="240" w:lineRule="auto"/>
        <w:rPr>
          <w:rFonts w:ascii="Times New Roman" w:eastAsia="Times New Roman" w:hAnsi="Times New Roman" w:cs="Times New Roman"/>
          <w:sz w:val="24"/>
          <w:szCs w:val="24"/>
          <w:lang w:eastAsia="nl-NL"/>
        </w:rPr>
      </w:pPr>
    </w:p>
    <w:p w14:paraId="6E0C5D44"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u w:val="single"/>
          <w:lang w:eastAsia="nl-NL"/>
        </w:rPr>
        <w:t>Geldigheid &amp; toegang</w:t>
      </w:r>
    </w:p>
    <w:p w14:paraId="6B62DB8F"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Een abonnement is 1 jaar geldig vanaf de aanschafdatum.</w:t>
      </w:r>
    </w:p>
    <w:p w14:paraId="4A8DDF7B"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Het abonnement stopt automatisch na 1 jaar. </w:t>
      </w:r>
    </w:p>
    <w:p w14:paraId="3FC34621"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De abonnementspas geeft recht op éénmalig regulier dag bezoek aan DippieDoe t/m de uiterste geldigheidsdatum van het abonnement.</w:t>
      </w:r>
    </w:p>
    <w:p w14:paraId="41662EAA"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Het abonnement is enkel geldig tijdens de reguliere openingstijden van het Attractiepark. Deze tijden zijn te vinden in de openingstijdenkalender.</w:t>
      </w:r>
    </w:p>
    <w:p w14:paraId="0818FEF6"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Het abonnement biedt geen garantie tot binnenkomst, bij grote drukte is Attractiepark DippieDoe gerechtigd de toegang te ontzeggen. In dit geval geeft Attractiepark  DippieDoe geen compensatie en/of restitutie van abonnementsgelden.</w:t>
      </w:r>
    </w:p>
    <w:p w14:paraId="41F9D69E"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Het abonnement is niet geldig in combinatie met overige acties c.q. aanbiedingen.</w:t>
      </w:r>
    </w:p>
    <w:p w14:paraId="28AB4E88"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lastRenderedPageBreak/>
        <w:t>Gedurende het winterseizoen is alleen de indoor hal geopend.</w:t>
      </w:r>
    </w:p>
    <w:p w14:paraId="4EF076CC"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Het is altijd mogelijk dat attracties i.v.m. onderhoud gesloten zijn, kijk hiervoor in de openingstijdenkalender. Attractiepark DippieDoe neemt geen reeds verkochte abonnementen retour.</w:t>
      </w:r>
    </w:p>
    <w:p w14:paraId="7A0A3D35"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Attractiepark DippieDoe behoudt zich het recht voor om te allen tijde wijzigingen aan te brengen in de openingstijden (delen) van het park en restaurants.</w:t>
      </w:r>
    </w:p>
    <w:p w14:paraId="75DB16EE"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Bij het betreden van het park is het parkreglement van toepassing. </w:t>
      </w:r>
    </w:p>
    <w:p w14:paraId="710BB240" w14:textId="77777777" w:rsidR="004C4B44" w:rsidRPr="004C4B44" w:rsidRDefault="004C4B44" w:rsidP="004C4B44">
      <w:pPr>
        <w:spacing w:after="0" w:line="240" w:lineRule="auto"/>
        <w:rPr>
          <w:rFonts w:ascii="Times New Roman" w:eastAsia="Times New Roman" w:hAnsi="Times New Roman" w:cs="Times New Roman"/>
          <w:sz w:val="24"/>
          <w:szCs w:val="24"/>
          <w:lang w:eastAsia="nl-NL"/>
        </w:rPr>
      </w:pPr>
    </w:p>
    <w:p w14:paraId="68C242F3"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u w:val="single"/>
          <w:lang w:eastAsia="nl-NL"/>
        </w:rPr>
        <w:t>Prijs / wijzigingen</w:t>
      </w:r>
    </w:p>
    <w:p w14:paraId="7F8F4E4C"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Attractiepark DippieDoe kan de prijs van je abonnement aanpassen. Deze wijziging wordt pas doorgevoerd wanneer de looptijd van je abonnement is verstreken.</w:t>
      </w:r>
    </w:p>
    <w:p w14:paraId="37BBBAA3"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Abonnementsvoorwaarden kunnen per periodiek worden gewijzigd.</w:t>
      </w:r>
    </w:p>
    <w:p w14:paraId="37F3D0F6"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u w:val="single"/>
          <w:lang w:eastAsia="nl-NL"/>
        </w:rPr>
        <w:t>Privacy statement</w:t>
      </w:r>
    </w:p>
    <w:p w14:paraId="1FA44DBA"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De door jou verstrekte gegevens zullen door Attractiepark DippieDoe conform de Wet Bescherming Persoonsgegevens worden behandeld. Kijk voor meer informatie op www.DippieDoe.nl/privacy-statement.</w:t>
      </w:r>
    </w:p>
    <w:p w14:paraId="7D46A2AC" w14:textId="77777777" w:rsidR="004C4B44" w:rsidRPr="004C4B44" w:rsidRDefault="004C4B44" w:rsidP="004C4B44">
      <w:pPr>
        <w:spacing w:after="0" w:line="240" w:lineRule="auto"/>
        <w:rPr>
          <w:rFonts w:ascii="Times New Roman" w:eastAsia="Times New Roman" w:hAnsi="Times New Roman" w:cs="Times New Roman"/>
          <w:sz w:val="24"/>
          <w:szCs w:val="24"/>
          <w:lang w:eastAsia="nl-NL"/>
        </w:rPr>
      </w:pPr>
    </w:p>
    <w:p w14:paraId="19DB92FA"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u w:val="single"/>
          <w:lang w:eastAsia="nl-NL"/>
        </w:rPr>
        <w:t>Nieuwsbrief</w:t>
      </w:r>
    </w:p>
    <w:p w14:paraId="17A24947"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Door het invullen van je e-mailadres ga je ermee akkoord dat Attractiepark DippieDoe jou een nieuwsbrief mag sturen.</w:t>
      </w:r>
    </w:p>
    <w:p w14:paraId="47E1F512" w14:textId="77777777" w:rsidR="004C4B44" w:rsidRPr="004C4B44" w:rsidRDefault="004C4B44" w:rsidP="004C4B44">
      <w:pPr>
        <w:spacing w:after="240" w:line="240" w:lineRule="auto"/>
        <w:rPr>
          <w:rFonts w:ascii="Times New Roman" w:eastAsia="Times New Roman" w:hAnsi="Times New Roman" w:cs="Times New Roman"/>
          <w:sz w:val="24"/>
          <w:szCs w:val="24"/>
          <w:lang w:eastAsia="nl-NL"/>
        </w:rPr>
      </w:pPr>
      <w:r w:rsidRPr="004C4B44">
        <w:rPr>
          <w:rFonts w:ascii="Times New Roman" w:eastAsia="Times New Roman" w:hAnsi="Times New Roman" w:cs="Times New Roman"/>
          <w:sz w:val="24"/>
          <w:szCs w:val="24"/>
          <w:lang w:eastAsia="nl-NL"/>
        </w:rPr>
        <w:br/>
      </w:r>
      <w:r w:rsidRPr="004C4B44">
        <w:rPr>
          <w:rFonts w:ascii="Times New Roman" w:eastAsia="Times New Roman" w:hAnsi="Times New Roman" w:cs="Times New Roman"/>
          <w:sz w:val="24"/>
          <w:szCs w:val="24"/>
          <w:lang w:eastAsia="nl-NL"/>
        </w:rPr>
        <w:br/>
      </w:r>
      <w:r w:rsidRPr="004C4B44">
        <w:rPr>
          <w:rFonts w:ascii="Times New Roman" w:eastAsia="Times New Roman" w:hAnsi="Times New Roman" w:cs="Times New Roman"/>
          <w:sz w:val="24"/>
          <w:szCs w:val="24"/>
          <w:lang w:eastAsia="nl-NL"/>
        </w:rPr>
        <w:br/>
      </w:r>
      <w:r w:rsidRPr="004C4B44">
        <w:rPr>
          <w:rFonts w:ascii="Times New Roman" w:eastAsia="Times New Roman" w:hAnsi="Times New Roman" w:cs="Times New Roman"/>
          <w:sz w:val="24"/>
          <w:szCs w:val="24"/>
          <w:lang w:eastAsia="nl-NL"/>
        </w:rPr>
        <w:br/>
      </w:r>
      <w:r w:rsidRPr="004C4B44">
        <w:rPr>
          <w:rFonts w:ascii="Times New Roman" w:eastAsia="Times New Roman" w:hAnsi="Times New Roman" w:cs="Times New Roman"/>
          <w:sz w:val="24"/>
          <w:szCs w:val="24"/>
          <w:lang w:eastAsia="nl-NL"/>
        </w:rPr>
        <w:br/>
      </w:r>
      <w:r w:rsidRPr="004C4B44">
        <w:rPr>
          <w:rFonts w:ascii="Times New Roman" w:eastAsia="Times New Roman" w:hAnsi="Times New Roman" w:cs="Times New Roman"/>
          <w:sz w:val="24"/>
          <w:szCs w:val="24"/>
          <w:lang w:eastAsia="nl-NL"/>
        </w:rPr>
        <w:br/>
      </w:r>
      <w:r w:rsidRPr="004C4B44">
        <w:rPr>
          <w:rFonts w:ascii="Times New Roman" w:eastAsia="Times New Roman" w:hAnsi="Times New Roman" w:cs="Times New Roman"/>
          <w:sz w:val="24"/>
          <w:szCs w:val="24"/>
          <w:lang w:eastAsia="nl-NL"/>
        </w:rPr>
        <w:br/>
      </w:r>
      <w:r w:rsidRPr="004C4B44">
        <w:rPr>
          <w:rFonts w:ascii="Times New Roman" w:eastAsia="Times New Roman" w:hAnsi="Times New Roman" w:cs="Times New Roman"/>
          <w:sz w:val="24"/>
          <w:szCs w:val="24"/>
          <w:lang w:eastAsia="nl-NL"/>
        </w:rPr>
        <w:br/>
      </w:r>
      <w:r w:rsidRPr="004C4B44">
        <w:rPr>
          <w:rFonts w:ascii="Times New Roman" w:eastAsia="Times New Roman" w:hAnsi="Times New Roman" w:cs="Times New Roman"/>
          <w:sz w:val="24"/>
          <w:szCs w:val="24"/>
          <w:lang w:eastAsia="nl-NL"/>
        </w:rPr>
        <w:br/>
      </w:r>
      <w:r w:rsidRPr="004C4B44">
        <w:rPr>
          <w:rFonts w:ascii="Times New Roman" w:eastAsia="Times New Roman" w:hAnsi="Times New Roman" w:cs="Times New Roman"/>
          <w:sz w:val="24"/>
          <w:szCs w:val="24"/>
          <w:lang w:eastAsia="nl-NL"/>
        </w:rPr>
        <w:br/>
      </w:r>
      <w:r w:rsidRPr="004C4B44">
        <w:rPr>
          <w:rFonts w:ascii="Times New Roman" w:eastAsia="Times New Roman" w:hAnsi="Times New Roman" w:cs="Times New Roman"/>
          <w:sz w:val="24"/>
          <w:szCs w:val="24"/>
          <w:lang w:eastAsia="nl-NL"/>
        </w:rPr>
        <w:br/>
      </w:r>
      <w:r w:rsidRPr="004C4B44">
        <w:rPr>
          <w:rFonts w:ascii="Times New Roman" w:eastAsia="Times New Roman" w:hAnsi="Times New Roman" w:cs="Times New Roman"/>
          <w:sz w:val="24"/>
          <w:szCs w:val="24"/>
          <w:lang w:eastAsia="nl-NL"/>
        </w:rPr>
        <w:br/>
      </w:r>
      <w:r w:rsidRPr="004C4B44">
        <w:rPr>
          <w:rFonts w:ascii="Times New Roman" w:eastAsia="Times New Roman" w:hAnsi="Times New Roman" w:cs="Times New Roman"/>
          <w:sz w:val="24"/>
          <w:szCs w:val="24"/>
          <w:lang w:eastAsia="nl-NL"/>
        </w:rPr>
        <w:br/>
      </w:r>
      <w:r w:rsidRPr="004C4B44">
        <w:rPr>
          <w:rFonts w:ascii="Times New Roman" w:eastAsia="Times New Roman" w:hAnsi="Times New Roman" w:cs="Times New Roman"/>
          <w:sz w:val="24"/>
          <w:szCs w:val="24"/>
          <w:lang w:eastAsia="nl-NL"/>
        </w:rPr>
        <w:br/>
      </w:r>
      <w:r w:rsidRPr="004C4B44">
        <w:rPr>
          <w:rFonts w:ascii="Times New Roman" w:eastAsia="Times New Roman" w:hAnsi="Times New Roman" w:cs="Times New Roman"/>
          <w:sz w:val="24"/>
          <w:szCs w:val="24"/>
          <w:lang w:eastAsia="nl-NL"/>
        </w:rPr>
        <w:br/>
      </w:r>
    </w:p>
    <w:p w14:paraId="37F9E580" w14:textId="77777777" w:rsidR="004C4B44" w:rsidRDefault="004C4B44">
      <w:pPr>
        <w:rPr>
          <w:rFonts w:ascii="Verdana" w:eastAsia="Times New Roman" w:hAnsi="Verdana" w:cs="Times New Roman"/>
          <w:b/>
          <w:bCs/>
          <w:color w:val="000000"/>
          <w:sz w:val="20"/>
          <w:szCs w:val="20"/>
          <w:lang w:eastAsia="nl-NL"/>
        </w:rPr>
      </w:pPr>
      <w:r>
        <w:rPr>
          <w:rFonts w:ascii="Verdana" w:eastAsia="Times New Roman" w:hAnsi="Verdana" w:cs="Times New Roman"/>
          <w:b/>
          <w:bCs/>
          <w:color w:val="000000"/>
          <w:sz w:val="20"/>
          <w:szCs w:val="20"/>
          <w:lang w:eastAsia="nl-NL"/>
        </w:rPr>
        <w:br w:type="page"/>
      </w:r>
    </w:p>
    <w:p w14:paraId="428389EE" w14:textId="45DC857D"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b/>
          <w:bCs/>
          <w:color w:val="000000"/>
          <w:sz w:val="20"/>
          <w:szCs w:val="20"/>
          <w:lang w:eastAsia="nl-NL"/>
        </w:rPr>
        <w:lastRenderedPageBreak/>
        <w:t>Mindervalide beleid</w:t>
      </w:r>
    </w:p>
    <w:p w14:paraId="4B4F59DC"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1. Toepasselijkheid</w:t>
      </w:r>
    </w:p>
    <w:p w14:paraId="3E372410"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1.1. Deze voorwaarden zijn van toepassing op – en maken onlosmakelijk deel uit van – parkreglement van Attractiepark DippieDoe.</w:t>
      </w:r>
    </w:p>
    <w:p w14:paraId="646F5D2A"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1.2. Van dit beleid kan slechts worden afgeweken indien partijen dat uitdrukkelijk en schriftelijk zijn overeengekomen.</w:t>
      </w:r>
    </w:p>
    <w:p w14:paraId="1F560EEB"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2. Totstandkoming mindervalide beleid</w:t>
      </w:r>
    </w:p>
    <w:p w14:paraId="43870E1C"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2.1. Om alle bezoekers van Attractiepark DippieDoe een leuke dag te laten beleven, ook onze bezoekers met een beperking, is dit beleid tot stand gekomen zodat wij ook hen toegankelijkheid kunnen bieden bij onze attracties.</w:t>
      </w:r>
    </w:p>
    <w:p w14:paraId="2F351F9D"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3. Prijs</w:t>
      </w:r>
    </w:p>
    <w:p w14:paraId="240AA2E7"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3.1. Voor elke mindervalide bezoeker van Attractiepark DippieDoe kan het mindervalide tarief gehanteerd worden, mits deze een zichtbaar handicap heeft.</w:t>
      </w:r>
    </w:p>
    <w:p w14:paraId="47183BBA"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3.2. Voor elke bezoeker met een niet-zichtbare handicap vragen wij om een verklaring van een huisarts, dokter of psycholoog in combinatie met een identiteitsbewijs om gebruik te kunnen maken van de mindervalide prijs.</w:t>
      </w:r>
    </w:p>
    <w:p w14:paraId="07B8372D"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4. Parking</w:t>
      </w:r>
    </w:p>
    <w:p w14:paraId="41295C57"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4.1. De parkeerplaats van Attractiepark DippieDoe beschikt over een beperkt aantal mindervalide parkeerplaatsen die uitsluitend bedoeld zijn voor bezoekers die beschikken over een gehandicapte parkeerkaart.</w:t>
      </w:r>
    </w:p>
    <w:p w14:paraId="6AC848C6"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4.2. Indien er geen mindervalide parkeerplaatsen meer beschikbaar zijn vindt er geen restitutie van parkeergelden plaats.</w:t>
      </w:r>
    </w:p>
    <w:p w14:paraId="209CC599"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5. Voorzieningen</w:t>
      </w:r>
    </w:p>
    <w:p w14:paraId="39554730"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5.1. Het gebruik van de voor de mindervalide voorzieningen is geheel voor eigen risico van de bezoeker, het is aan de</w:t>
      </w:r>
    </w:p>
    <w:p w14:paraId="1798D6A7"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bezoeker zelf om te bepalen of hij/zij gebruik maakt van de voorzieningen.</w:t>
      </w:r>
    </w:p>
    <w:p w14:paraId="5D6F92D1"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6. Toegankelijkheid attracties</w:t>
      </w:r>
    </w:p>
    <w:p w14:paraId="1C604713"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6.1. Een bezoeker met beperking kan de attractie bezoeken via de uitgang als hij/zij in een rolstoel zit. </w:t>
      </w:r>
    </w:p>
    <w:p w14:paraId="34937400" w14:textId="77777777" w:rsidR="004C4B44" w:rsidRPr="004C4B44" w:rsidRDefault="004C4B44" w:rsidP="004C4B44">
      <w:pPr>
        <w:spacing w:line="240" w:lineRule="auto"/>
        <w:rPr>
          <w:rFonts w:ascii="Times New Roman" w:eastAsia="Times New Roman" w:hAnsi="Times New Roman" w:cs="Times New Roman"/>
          <w:sz w:val="24"/>
          <w:szCs w:val="24"/>
          <w:lang w:eastAsia="nl-NL"/>
        </w:rPr>
      </w:pPr>
      <w:r w:rsidRPr="004C4B44">
        <w:rPr>
          <w:rFonts w:ascii="Verdana" w:eastAsia="Times New Roman" w:hAnsi="Verdana" w:cs="Times New Roman"/>
          <w:color w:val="000000"/>
          <w:sz w:val="20"/>
          <w:szCs w:val="20"/>
          <w:lang w:eastAsia="nl-NL"/>
        </w:rPr>
        <w:t>6.2. Attractiepark DippieDoe behoudt zich het recht om bezoekers in een rolstoel de toegang tot een attractie te weigeren indien zij daartoe omwille van de veiligheid van de bezoeker en/of derden ziet.</w:t>
      </w:r>
    </w:p>
    <w:p w14:paraId="29E68F46" w14:textId="77777777" w:rsidR="009C1E83" w:rsidRDefault="009C1E83"/>
    <w:sectPr w:rsidR="009C1E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44"/>
    <w:rsid w:val="004C4B44"/>
    <w:rsid w:val="009C1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AC6C"/>
  <w15:chartTrackingRefBased/>
  <w15:docId w15:val="{B4E6CC19-199A-431B-8B55-0B8C4FF4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C4B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4C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3289</Words>
  <Characters>18090</Characters>
  <Application>Microsoft Office Word</Application>
  <DocSecurity>0</DocSecurity>
  <Lines>150</Lines>
  <Paragraphs>42</Paragraphs>
  <ScaleCrop>false</ScaleCrop>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Dippiedoe</dc:creator>
  <cp:keywords/>
  <dc:description/>
  <cp:lastModifiedBy>Info | Dippiedoe</cp:lastModifiedBy>
  <cp:revision>1</cp:revision>
  <dcterms:created xsi:type="dcterms:W3CDTF">2023-02-25T09:53:00Z</dcterms:created>
  <dcterms:modified xsi:type="dcterms:W3CDTF">2023-02-25T09:54:00Z</dcterms:modified>
</cp:coreProperties>
</file>